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212A" w14:textId="77777777" w:rsidR="00501881" w:rsidRDefault="00501881" w:rsidP="00501881">
      <w:pPr>
        <w:ind w:left="2160" w:firstLine="720"/>
        <w:rPr>
          <w:b/>
          <w:bCs/>
        </w:rPr>
      </w:pPr>
      <w:r>
        <w:rPr>
          <w:b/>
          <w:bCs/>
        </w:rPr>
        <w:t xml:space="preserve">VILLAGE OF MOUNT MORRIS </w:t>
      </w:r>
    </w:p>
    <w:p w14:paraId="74271E7F" w14:textId="6B49ED35" w:rsidR="00501881" w:rsidRDefault="00501881" w:rsidP="00501881">
      <w:pPr>
        <w:jc w:val="center"/>
        <w:rPr>
          <w:b/>
          <w:bCs/>
        </w:rPr>
      </w:pPr>
      <w:r>
        <w:rPr>
          <w:b/>
          <w:bCs/>
        </w:rPr>
        <w:t>SPECIAL BOARD MEETING</w:t>
      </w:r>
    </w:p>
    <w:p w14:paraId="1BC9F0F7" w14:textId="1C342E94" w:rsidR="00501881" w:rsidRDefault="00501881" w:rsidP="00501881">
      <w:pPr>
        <w:jc w:val="center"/>
        <w:rPr>
          <w:b/>
          <w:bCs/>
        </w:rPr>
      </w:pPr>
      <w:r>
        <w:rPr>
          <w:b/>
          <w:bCs/>
        </w:rPr>
        <w:t xml:space="preserve"> April 21, 2021 6:00 PM</w:t>
      </w:r>
    </w:p>
    <w:p w14:paraId="2D2DECE7" w14:textId="77777777" w:rsidR="00501881" w:rsidRDefault="00501881" w:rsidP="00501881">
      <w:pPr>
        <w:jc w:val="center"/>
        <w:rPr>
          <w:b/>
          <w:bCs/>
        </w:rPr>
      </w:pPr>
      <w:r>
        <w:rPr>
          <w:b/>
          <w:bCs/>
        </w:rPr>
        <w:t xml:space="preserve">Mount Morris Veterans Building </w:t>
      </w:r>
    </w:p>
    <w:p w14:paraId="55E62419" w14:textId="77777777" w:rsidR="00501881" w:rsidRDefault="00501881" w:rsidP="00501881">
      <w:pPr>
        <w:jc w:val="center"/>
        <w:rPr>
          <w:b/>
          <w:bCs/>
        </w:rPr>
      </w:pPr>
      <w:r>
        <w:rPr>
          <w:b/>
          <w:bCs/>
        </w:rPr>
        <w:t>3 Elm Street, Mount Morris NY</w:t>
      </w:r>
    </w:p>
    <w:p w14:paraId="7903A62D" w14:textId="77777777" w:rsidR="00501881" w:rsidRDefault="00501881" w:rsidP="00501881"/>
    <w:p w14:paraId="1C0AF70C" w14:textId="76BF493C" w:rsidR="00501881" w:rsidRDefault="00501881" w:rsidP="00501881">
      <w:r>
        <w:t xml:space="preserve">The organization meeting of the Village Board of the Village of Mount Morris, County of Livingston and the State of New York was held at the Village Hall, 117 Main Street, Mount Morris, New York on the </w:t>
      </w:r>
      <w:r w:rsidR="00980AE9">
        <w:t>21st</w:t>
      </w:r>
      <w:r>
        <w:t xml:space="preserve"> day of April 2021.</w:t>
      </w:r>
    </w:p>
    <w:p w14:paraId="6BB45402" w14:textId="77777777" w:rsidR="00501881" w:rsidRDefault="00501881" w:rsidP="00501881"/>
    <w:p w14:paraId="0007C9F7" w14:textId="77777777" w:rsidR="00501881" w:rsidRDefault="00501881" w:rsidP="00501881">
      <w:r>
        <w:rPr>
          <w:b/>
          <w:bCs/>
        </w:rPr>
        <w:t>PRESENT:</w:t>
      </w:r>
      <w:r>
        <w:t xml:space="preserve"> Joel W. Mike</w:t>
      </w:r>
      <w:r>
        <w:tab/>
      </w:r>
      <w:r>
        <w:tab/>
      </w:r>
      <w:r>
        <w:tab/>
        <w:t>Mayor</w:t>
      </w:r>
      <w:r>
        <w:tab/>
      </w:r>
    </w:p>
    <w:p w14:paraId="45DBB84F" w14:textId="77777777" w:rsidR="00501881" w:rsidRDefault="00501881" w:rsidP="00501881">
      <w:r>
        <w:tab/>
        <w:t xml:space="preserve">         Jeffrey Coniglio</w:t>
      </w:r>
      <w:r>
        <w:tab/>
      </w:r>
      <w:r>
        <w:tab/>
      </w:r>
      <w:r>
        <w:tab/>
        <w:t>Trustee</w:t>
      </w:r>
    </w:p>
    <w:p w14:paraId="193A95A8" w14:textId="77777777" w:rsidR="00501881" w:rsidRDefault="00501881" w:rsidP="00501881">
      <w:r>
        <w:t xml:space="preserve">                     Joseph Rawleigh</w:t>
      </w:r>
      <w:r>
        <w:tab/>
        <w:t xml:space="preserve">            Trustee</w:t>
      </w:r>
      <w:r>
        <w:tab/>
      </w:r>
      <w:r>
        <w:tab/>
      </w:r>
      <w:r>
        <w:tab/>
      </w:r>
    </w:p>
    <w:p w14:paraId="778BFECE" w14:textId="77777777" w:rsidR="00501881" w:rsidRDefault="00501881" w:rsidP="00501881">
      <w:r>
        <w:tab/>
        <w:t xml:space="preserve">         William </w:t>
      </w:r>
      <w:bookmarkStart w:id="0" w:name="_Hlk68589166"/>
      <w:r>
        <w:t>Manthey</w:t>
      </w:r>
      <w:bookmarkEnd w:id="0"/>
      <w:r>
        <w:tab/>
      </w:r>
      <w:r>
        <w:tab/>
        <w:t>Trustee</w:t>
      </w:r>
    </w:p>
    <w:p w14:paraId="50BB2E8E" w14:textId="77777777" w:rsidR="00501881" w:rsidRDefault="00501881" w:rsidP="00501881">
      <w:r>
        <w:tab/>
        <w:t xml:space="preserve">         Timothy Bryant                          Trustee</w:t>
      </w:r>
    </w:p>
    <w:p w14:paraId="37F5D208" w14:textId="77777777" w:rsidR="00501881" w:rsidRDefault="00501881" w:rsidP="00501881">
      <w:r>
        <w:tab/>
        <w:t xml:space="preserve">         Lisa Torcello</w:t>
      </w:r>
      <w:r>
        <w:tab/>
      </w:r>
      <w:r>
        <w:tab/>
      </w:r>
      <w:r>
        <w:tab/>
        <w:t>Village Clerk/Treasurer</w:t>
      </w:r>
    </w:p>
    <w:p w14:paraId="1D6B6255" w14:textId="0062429B" w:rsidR="00501881" w:rsidRDefault="00501881" w:rsidP="00501881">
      <w:pPr>
        <w:ind w:left="720"/>
      </w:pPr>
      <w:r>
        <w:t xml:space="preserve">        Chris Young                                Public Works Superintendent</w:t>
      </w:r>
    </w:p>
    <w:p w14:paraId="3BA80A35" w14:textId="77777777" w:rsidR="00501881" w:rsidRDefault="00501881" w:rsidP="00501881"/>
    <w:p w14:paraId="389C56FD" w14:textId="77777777" w:rsidR="00501881" w:rsidRDefault="00501881" w:rsidP="00501881"/>
    <w:p w14:paraId="54BF00C6" w14:textId="3CB9874C" w:rsidR="00501881" w:rsidRDefault="00501881" w:rsidP="00501881">
      <w:r w:rsidRPr="007A1B97">
        <w:rPr>
          <w:b/>
        </w:rPr>
        <w:t>Also Present:</w:t>
      </w:r>
      <w:r>
        <w:t xml:space="preserve">  Ann Hunt, Cathie Gehrig</w:t>
      </w:r>
      <w:r w:rsidRPr="00501881">
        <w:t xml:space="preserve"> </w:t>
      </w:r>
    </w:p>
    <w:p w14:paraId="59C140AA" w14:textId="77777777" w:rsidR="00501881" w:rsidRDefault="00501881" w:rsidP="00501881"/>
    <w:p w14:paraId="60C2098A" w14:textId="7B2EA8F1" w:rsidR="00501881" w:rsidRDefault="00501881" w:rsidP="00501881">
      <w:r>
        <w:t xml:space="preserve">Jeff Wiedrick, Police </w:t>
      </w:r>
      <w:r w:rsidR="00980AE9">
        <w:t>Chief by</w:t>
      </w:r>
      <w:r>
        <w:t xml:space="preserve"> phone</w:t>
      </w:r>
    </w:p>
    <w:p w14:paraId="316E2AD3" w14:textId="6A6DB997" w:rsidR="00501881" w:rsidRDefault="00501881" w:rsidP="00501881"/>
    <w:p w14:paraId="644DB140" w14:textId="4F5AEFC3" w:rsidR="00501881" w:rsidRDefault="00501881" w:rsidP="00501881">
      <w:r w:rsidRPr="005B67E8">
        <w:t xml:space="preserve">Mayor </w:t>
      </w:r>
      <w:r>
        <w:t>Mike</w:t>
      </w:r>
      <w:r w:rsidRPr="005B67E8">
        <w:t xml:space="preserve"> called the meeting to order</w:t>
      </w:r>
      <w:r>
        <w:t xml:space="preserve"> and 2021-2022 Village Budget Workshop meeting and asked </w:t>
      </w:r>
      <w:r w:rsidRPr="00D87518">
        <w:t>everyone</w:t>
      </w:r>
      <w:r w:rsidRPr="00D87518">
        <w:rPr>
          <w:color w:val="FF0000"/>
        </w:rPr>
        <w:t xml:space="preserve"> </w:t>
      </w:r>
      <w:r w:rsidRPr="000421C3">
        <w:t xml:space="preserve">to recite </w:t>
      </w:r>
      <w:r>
        <w:t xml:space="preserve">the </w:t>
      </w:r>
      <w:r w:rsidRPr="005B67E8">
        <w:t>Pledge of Allegianc</w:t>
      </w:r>
      <w:r>
        <w:t>e.</w:t>
      </w:r>
    </w:p>
    <w:p w14:paraId="6EACE3E1" w14:textId="79AF18FC" w:rsidR="00501881" w:rsidRDefault="00501881" w:rsidP="00501881"/>
    <w:p w14:paraId="4D5E6B44" w14:textId="757EB213" w:rsidR="00501881" w:rsidRDefault="00501881" w:rsidP="00501881">
      <w:r>
        <w:t>Discussion regarding the 2021-2022 Village Budget.</w:t>
      </w:r>
    </w:p>
    <w:p w14:paraId="18826E94" w14:textId="5ED8E387" w:rsidR="00501881" w:rsidRDefault="00501881" w:rsidP="00501881"/>
    <w:p w14:paraId="419DA1FC" w14:textId="56B9ABD2" w:rsidR="00501881" w:rsidRDefault="00501881" w:rsidP="00501881">
      <w:r>
        <w:t>Discussion to set up a meeting on April 27, 2021 for 2021-2022 Village Budget and anything else that may come in front of the board.</w:t>
      </w:r>
    </w:p>
    <w:p w14:paraId="2C01770D" w14:textId="4F40E671" w:rsidR="0099217D" w:rsidRDefault="0099217D" w:rsidP="00501881"/>
    <w:p w14:paraId="07D56A26" w14:textId="2CDB8050" w:rsidR="0099217D" w:rsidRDefault="0099217D" w:rsidP="00501881"/>
    <w:p w14:paraId="56F1384B" w14:textId="77777777" w:rsidR="00501881" w:rsidRDefault="00501881" w:rsidP="00501881"/>
    <w:p w14:paraId="72D944F5" w14:textId="77777777" w:rsidR="00980AE9" w:rsidRDefault="00980AE9" w:rsidP="00980AE9">
      <w:pPr>
        <w:rPr>
          <w:b/>
          <w:bCs/>
        </w:rPr>
      </w:pPr>
      <w:bookmarkStart w:id="1" w:name="_Hlk70599310"/>
      <w:r w:rsidRPr="005B67E8">
        <w:rPr>
          <w:b/>
          <w:bCs/>
        </w:rPr>
        <w:t>RESOLUTION #</w:t>
      </w:r>
      <w:r>
        <w:rPr>
          <w:b/>
          <w:bCs/>
        </w:rPr>
        <w:t xml:space="preserve"> 67.21</w:t>
      </w:r>
    </w:p>
    <w:p w14:paraId="14375ACD" w14:textId="77777777" w:rsidR="00980AE9" w:rsidRPr="005B67E8" w:rsidRDefault="00980AE9" w:rsidP="00980AE9">
      <w:pPr>
        <w:rPr>
          <w:b/>
          <w:bCs/>
        </w:rPr>
      </w:pPr>
    </w:p>
    <w:p w14:paraId="2AA31E40" w14:textId="77777777" w:rsidR="00980AE9" w:rsidRPr="00426F02" w:rsidRDefault="00980AE9" w:rsidP="00980AE9">
      <w:pPr>
        <w:rPr>
          <w:b/>
          <w:bCs/>
          <w:sz w:val="36"/>
          <w:szCs w:val="36"/>
        </w:rPr>
      </w:pPr>
      <w:r w:rsidRPr="000008CA">
        <w:rPr>
          <w:b/>
          <w:bCs/>
        </w:rPr>
        <w:t xml:space="preserve">APPROVAL </w:t>
      </w:r>
      <w:r>
        <w:rPr>
          <w:b/>
          <w:bCs/>
        </w:rPr>
        <w:t>OF HIRING OF EMPLOYEE</w:t>
      </w:r>
    </w:p>
    <w:p w14:paraId="4ECC446E" w14:textId="77777777" w:rsidR="00980AE9" w:rsidRPr="00155CBF" w:rsidRDefault="00980AE9" w:rsidP="00980AE9">
      <w:pPr>
        <w:keepNext/>
        <w:tabs>
          <w:tab w:val="left" w:pos="2505"/>
        </w:tabs>
        <w:outlineLvl w:val="0"/>
        <w:rPr>
          <w:b/>
          <w:bCs/>
        </w:rPr>
      </w:pPr>
    </w:p>
    <w:p w14:paraId="0D6A1F3C" w14:textId="09A1996D" w:rsidR="00980AE9" w:rsidRDefault="00980AE9" w:rsidP="00980AE9">
      <w:r w:rsidRPr="000008CA">
        <w:t>On</w:t>
      </w:r>
      <w:r>
        <w:t xml:space="preserve"> a motion from</w:t>
      </w:r>
      <w:r w:rsidRPr="004E4B15">
        <w:t xml:space="preserve"> </w:t>
      </w:r>
      <w:r>
        <w:t>Trustee</w:t>
      </w:r>
      <w:r w:rsidRPr="009F71C3">
        <w:t xml:space="preserve"> </w:t>
      </w:r>
      <w:r>
        <w:t>Bryant second Trustee</w:t>
      </w:r>
      <w:r w:rsidRPr="00080C8E">
        <w:t xml:space="preserve"> </w:t>
      </w:r>
      <w:r w:rsidRPr="004B5FF5">
        <w:t>Manthey</w:t>
      </w:r>
      <w:r w:rsidRPr="000008CA">
        <w:t xml:space="preserve"> by</w:t>
      </w:r>
      <w:r>
        <w:t xml:space="preserve"> the</w:t>
      </w:r>
      <w:r w:rsidRPr="000008CA">
        <w:t xml:space="preserve"> following resolution was</w:t>
      </w:r>
    </w:p>
    <w:p w14:paraId="3B3CEA28" w14:textId="77777777" w:rsidR="00980AE9" w:rsidRDefault="00980AE9" w:rsidP="00980AE9">
      <w:pPr>
        <w:rPr>
          <w:b/>
          <w:bCs/>
        </w:rPr>
      </w:pPr>
    </w:p>
    <w:p w14:paraId="2AEFE490" w14:textId="77777777" w:rsidR="00980AE9" w:rsidRDefault="00980AE9" w:rsidP="00980AE9">
      <w:pPr>
        <w:rPr>
          <w:b/>
          <w:bCs/>
        </w:rPr>
      </w:pPr>
      <w:r w:rsidRPr="000008CA">
        <w:rPr>
          <w:b/>
          <w:bCs/>
        </w:rPr>
        <w:t xml:space="preserve">ADOPTED   </w:t>
      </w:r>
      <w:r w:rsidRPr="000008CA">
        <w:t>Ayes</w:t>
      </w:r>
      <w:r>
        <w:t xml:space="preserve"> 5 Rawleigh, Mike, Coniglio,</w:t>
      </w:r>
      <w:r w:rsidRPr="009F71C3">
        <w:t xml:space="preserve"> </w:t>
      </w:r>
      <w:r>
        <w:t>Manthey, Bryant</w:t>
      </w:r>
      <w:r>
        <w:rPr>
          <w:b/>
          <w:bCs/>
        </w:rPr>
        <w:t xml:space="preserve">   </w:t>
      </w:r>
    </w:p>
    <w:bookmarkEnd w:id="1"/>
    <w:p w14:paraId="50202E98" w14:textId="77777777" w:rsidR="00980AE9" w:rsidRPr="00317287" w:rsidRDefault="00980AE9" w:rsidP="00980AE9"/>
    <w:p w14:paraId="7DA86597" w14:textId="77777777" w:rsidR="00980AE9" w:rsidRPr="00980AE9" w:rsidRDefault="00980AE9" w:rsidP="00980AE9">
      <w:r w:rsidRPr="00317287">
        <w:t xml:space="preserve">Resolved to </w:t>
      </w:r>
      <w:r>
        <w:t xml:space="preserve">hire </w:t>
      </w:r>
      <w:r w:rsidRPr="00980AE9">
        <w:t>Tisha Sylvester as a Part Time Typist at a rate of 15.00/ per hour effective April 22, 2021.</w:t>
      </w:r>
    </w:p>
    <w:p w14:paraId="404E5308" w14:textId="77777777" w:rsidR="00980AE9" w:rsidRPr="00E25A74" w:rsidRDefault="00980AE9" w:rsidP="00980AE9">
      <w:pPr>
        <w:pStyle w:val="ListParagraph"/>
        <w:rPr>
          <w:b/>
          <w:bCs/>
        </w:rPr>
      </w:pPr>
    </w:p>
    <w:p w14:paraId="17D43971" w14:textId="77777777" w:rsidR="00980AE9" w:rsidRDefault="00980AE9" w:rsidP="00980AE9"/>
    <w:p w14:paraId="2AD445BE" w14:textId="5BEB1CB2" w:rsidR="00980AE9" w:rsidRDefault="00980AE9" w:rsidP="00980AE9">
      <w:pPr>
        <w:rPr>
          <w:b/>
          <w:bCs/>
        </w:rPr>
      </w:pPr>
      <w:r w:rsidRPr="005B67E8">
        <w:rPr>
          <w:b/>
          <w:bCs/>
        </w:rPr>
        <w:t>RESOLUTION #</w:t>
      </w:r>
      <w:r>
        <w:rPr>
          <w:b/>
          <w:bCs/>
        </w:rPr>
        <w:t xml:space="preserve"> 68.21</w:t>
      </w:r>
    </w:p>
    <w:p w14:paraId="2C8456AD" w14:textId="77777777" w:rsidR="00980AE9" w:rsidRPr="005B67E8" w:rsidRDefault="00980AE9" w:rsidP="00980AE9">
      <w:pPr>
        <w:rPr>
          <w:b/>
          <w:bCs/>
        </w:rPr>
      </w:pPr>
    </w:p>
    <w:p w14:paraId="6BFDFDB7" w14:textId="77777777" w:rsidR="00980AE9" w:rsidRPr="00426F02" w:rsidRDefault="00980AE9" w:rsidP="00980AE9">
      <w:pPr>
        <w:rPr>
          <w:b/>
          <w:bCs/>
          <w:sz w:val="36"/>
          <w:szCs w:val="36"/>
        </w:rPr>
      </w:pPr>
      <w:r w:rsidRPr="000008CA">
        <w:rPr>
          <w:b/>
          <w:bCs/>
        </w:rPr>
        <w:t xml:space="preserve">APPROVAL </w:t>
      </w:r>
      <w:r>
        <w:rPr>
          <w:b/>
          <w:bCs/>
        </w:rPr>
        <w:t>OF HIRING OF EMPLOYEE</w:t>
      </w:r>
    </w:p>
    <w:p w14:paraId="09FB51A4" w14:textId="77777777" w:rsidR="00980AE9" w:rsidRPr="00155CBF" w:rsidRDefault="00980AE9" w:rsidP="00980AE9">
      <w:pPr>
        <w:keepNext/>
        <w:tabs>
          <w:tab w:val="left" w:pos="2505"/>
        </w:tabs>
        <w:outlineLvl w:val="0"/>
        <w:rPr>
          <w:b/>
          <w:bCs/>
        </w:rPr>
      </w:pPr>
    </w:p>
    <w:p w14:paraId="0977B34F" w14:textId="7FBBFBF9" w:rsidR="00980AE9" w:rsidRDefault="00980AE9" w:rsidP="00980AE9">
      <w:r w:rsidRPr="000008CA">
        <w:t>On</w:t>
      </w:r>
      <w:r>
        <w:t xml:space="preserve"> a motion from</w:t>
      </w:r>
      <w:r w:rsidRPr="004E4B15">
        <w:t xml:space="preserve"> </w:t>
      </w:r>
      <w:r>
        <w:t>Trustee</w:t>
      </w:r>
      <w:r w:rsidRPr="009F71C3">
        <w:t xml:space="preserve"> </w:t>
      </w:r>
      <w:r>
        <w:t>Bryant second Trustee</w:t>
      </w:r>
      <w:r w:rsidRPr="00080C8E">
        <w:t xml:space="preserve"> </w:t>
      </w:r>
      <w:r w:rsidRPr="007B071C">
        <w:t xml:space="preserve">Manthey </w:t>
      </w:r>
      <w:r w:rsidRPr="000008CA">
        <w:t>by</w:t>
      </w:r>
      <w:r>
        <w:t xml:space="preserve"> the</w:t>
      </w:r>
      <w:r w:rsidRPr="000008CA">
        <w:t xml:space="preserve"> following resolution was</w:t>
      </w:r>
    </w:p>
    <w:p w14:paraId="5026900D" w14:textId="77777777" w:rsidR="00980AE9" w:rsidRDefault="00980AE9" w:rsidP="00980AE9">
      <w:pPr>
        <w:rPr>
          <w:b/>
          <w:bCs/>
        </w:rPr>
      </w:pPr>
    </w:p>
    <w:p w14:paraId="72711EF5" w14:textId="77777777" w:rsidR="00980AE9" w:rsidRDefault="00980AE9" w:rsidP="00980AE9">
      <w:pPr>
        <w:rPr>
          <w:b/>
          <w:bCs/>
        </w:rPr>
      </w:pPr>
      <w:r w:rsidRPr="000008CA">
        <w:rPr>
          <w:b/>
          <w:bCs/>
        </w:rPr>
        <w:t xml:space="preserve">ADOPTED   </w:t>
      </w:r>
      <w:r w:rsidRPr="000008CA">
        <w:t>Ayes</w:t>
      </w:r>
      <w:r>
        <w:t xml:space="preserve"> 5 Rawleigh, Mike, Coniglio,</w:t>
      </w:r>
      <w:r w:rsidRPr="009F71C3">
        <w:t xml:space="preserve"> </w:t>
      </w:r>
      <w:r>
        <w:t>Manthey, Bryant</w:t>
      </w:r>
      <w:r>
        <w:rPr>
          <w:b/>
          <w:bCs/>
        </w:rPr>
        <w:t xml:space="preserve">   </w:t>
      </w:r>
    </w:p>
    <w:p w14:paraId="78BD8DD8" w14:textId="77777777" w:rsidR="00980AE9" w:rsidRPr="00317287" w:rsidRDefault="00980AE9" w:rsidP="00980AE9"/>
    <w:p w14:paraId="435D3292" w14:textId="77777777" w:rsidR="003263BB" w:rsidRDefault="00980AE9" w:rsidP="00980AE9">
      <w:r w:rsidRPr="00317287">
        <w:t xml:space="preserve">Resolved </w:t>
      </w:r>
      <w:r w:rsidRPr="00980AE9">
        <w:t xml:space="preserve">hire Jennifer Young as a Part Time Clerk at a rate of 15.00/ per hour effective April 22, </w:t>
      </w:r>
    </w:p>
    <w:p w14:paraId="1E16E211" w14:textId="77777777" w:rsidR="003263BB" w:rsidRDefault="00980AE9" w:rsidP="00980AE9">
      <w:r w:rsidRPr="00980AE9">
        <w:t>2021.</w:t>
      </w:r>
    </w:p>
    <w:p w14:paraId="5AC634B2" w14:textId="77777777" w:rsidR="003263BB" w:rsidRDefault="003263BB" w:rsidP="00980AE9"/>
    <w:p w14:paraId="00E0681C" w14:textId="26148FA6" w:rsidR="003263BB" w:rsidRDefault="00980AE9" w:rsidP="003263BB">
      <w:pPr>
        <w:rPr>
          <w:b/>
          <w:bCs/>
        </w:rPr>
      </w:pPr>
      <w:r w:rsidRPr="00980AE9">
        <w:t xml:space="preserve"> </w:t>
      </w:r>
      <w:r w:rsidR="003263BB">
        <w:rPr>
          <w:b/>
          <w:bCs/>
        </w:rPr>
        <w:t>RESOLUTION #69.21</w:t>
      </w:r>
    </w:p>
    <w:p w14:paraId="3C06ACAD" w14:textId="77777777" w:rsidR="003263BB" w:rsidRDefault="003263BB" w:rsidP="003263BB">
      <w:r>
        <w:tab/>
        <w:t xml:space="preserve">         </w:t>
      </w:r>
    </w:p>
    <w:p w14:paraId="671B2CA8" w14:textId="77777777" w:rsidR="003263BB" w:rsidRDefault="003263BB" w:rsidP="003263BB">
      <w:pPr>
        <w:rPr>
          <w:b/>
          <w:bCs/>
        </w:rPr>
      </w:pPr>
      <w:r w:rsidRPr="00370CDD">
        <w:rPr>
          <w:b/>
          <w:bCs/>
        </w:rPr>
        <w:t>APPROVAL OF EXECUTIVE SESSION</w:t>
      </w:r>
    </w:p>
    <w:p w14:paraId="188D1D19" w14:textId="77777777" w:rsidR="003263BB" w:rsidRDefault="003263BB" w:rsidP="003263BB">
      <w:pPr>
        <w:rPr>
          <w:b/>
          <w:bCs/>
        </w:rPr>
      </w:pPr>
    </w:p>
    <w:p w14:paraId="78A2096B" w14:textId="77777777" w:rsidR="003263BB" w:rsidRDefault="003263BB" w:rsidP="003263BB">
      <w:r w:rsidRPr="00370CDD">
        <w:t>On</w:t>
      </w:r>
      <w:r>
        <w:t xml:space="preserve"> a motion from Trustee Rawleigh second by Mayor Mike </w:t>
      </w:r>
      <w:r w:rsidRPr="00370CDD">
        <w:t>the following resolution was</w:t>
      </w:r>
    </w:p>
    <w:p w14:paraId="7B5036B1" w14:textId="77777777" w:rsidR="003263BB" w:rsidRDefault="003263BB" w:rsidP="003263BB"/>
    <w:p w14:paraId="4F4F2900" w14:textId="77777777" w:rsidR="003263BB" w:rsidRDefault="003263BB" w:rsidP="003263BB">
      <w:r w:rsidRPr="000008CA">
        <w:rPr>
          <w:b/>
          <w:bCs/>
        </w:rPr>
        <w:t xml:space="preserve">ADOPTED   </w:t>
      </w:r>
      <w:bookmarkStart w:id="2" w:name="_Hlk69733099"/>
      <w:r w:rsidRPr="000008CA">
        <w:t>Ayes</w:t>
      </w:r>
      <w:r>
        <w:t xml:space="preserve"> 5 Rawleigh, Mike, Coniglio,</w:t>
      </w:r>
      <w:r w:rsidRPr="009F71C3">
        <w:t xml:space="preserve"> </w:t>
      </w:r>
      <w:r>
        <w:t xml:space="preserve">Manthey, </w:t>
      </w:r>
      <w:bookmarkEnd w:id="2"/>
      <w:r>
        <w:t>Bryant</w:t>
      </w:r>
      <w:r>
        <w:rPr>
          <w:b/>
          <w:bCs/>
        </w:rPr>
        <w:t xml:space="preserve">   </w:t>
      </w:r>
    </w:p>
    <w:p w14:paraId="2AE4B2DA" w14:textId="77777777" w:rsidR="003263BB" w:rsidRDefault="003263BB" w:rsidP="003263BB"/>
    <w:p w14:paraId="22AE2479" w14:textId="77777777" w:rsidR="003263BB" w:rsidRDefault="003263BB" w:rsidP="003263BB">
      <w:r w:rsidRPr="00370CDD">
        <w:t>Resolved to go into executive session to discuss the medical, financial credit or employment history of a person or corporation, or matters leading to the appointment, promotion, demotion, discipline, suspension, dismissal or removal of a person or corporation</w:t>
      </w:r>
      <w:r>
        <w:t>.</w:t>
      </w:r>
    </w:p>
    <w:p w14:paraId="0DB9F02E" w14:textId="77777777" w:rsidR="003263BB" w:rsidRDefault="003263BB" w:rsidP="003263BB"/>
    <w:p w14:paraId="313FCD5C" w14:textId="77777777" w:rsidR="003263BB" w:rsidRDefault="003263BB" w:rsidP="003263BB"/>
    <w:p w14:paraId="77B6022F" w14:textId="3A680D22" w:rsidR="003263BB" w:rsidRDefault="003263BB" w:rsidP="003263BB">
      <w:pPr>
        <w:rPr>
          <w:b/>
          <w:bCs/>
        </w:rPr>
      </w:pPr>
      <w:bookmarkStart w:id="3" w:name="_Hlk67916842"/>
      <w:r>
        <w:rPr>
          <w:b/>
          <w:bCs/>
        </w:rPr>
        <w:t>RESOLUTION #70.21</w:t>
      </w:r>
    </w:p>
    <w:bookmarkEnd w:id="3"/>
    <w:p w14:paraId="1C7EB505" w14:textId="77777777" w:rsidR="003263BB" w:rsidRDefault="003263BB" w:rsidP="003263BB"/>
    <w:p w14:paraId="43F342AE" w14:textId="77777777" w:rsidR="003263BB" w:rsidRDefault="003263BB" w:rsidP="003263BB">
      <w:pPr>
        <w:rPr>
          <w:b/>
          <w:bCs/>
        </w:rPr>
      </w:pPr>
      <w:r w:rsidRPr="00370CDD">
        <w:rPr>
          <w:b/>
          <w:bCs/>
        </w:rPr>
        <w:t>APPROVAL OF EXECUTIVE SESSION</w:t>
      </w:r>
    </w:p>
    <w:p w14:paraId="6651DA16" w14:textId="77777777" w:rsidR="003263BB" w:rsidRDefault="003263BB" w:rsidP="003263BB">
      <w:pPr>
        <w:rPr>
          <w:b/>
          <w:bCs/>
        </w:rPr>
      </w:pPr>
    </w:p>
    <w:p w14:paraId="6D2865C4" w14:textId="4878666F" w:rsidR="003263BB" w:rsidRDefault="003263BB" w:rsidP="003263BB">
      <w:r w:rsidRPr="005B67E8">
        <w:t>On</w:t>
      </w:r>
      <w:r>
        <w:t xml:space="preserve"> a motion from </w:t>
      </w:r>
      <w:r w:rsidRPr="00A82DEC">
        <w:t>Trustee</w:t>
      </w:r>
      <w:r w:rsidR="00A82DEC" w:rsidRPr="00A82DEC">
        <w:t xml:space="preserve"> Manth</w:t>
      </w:r>
      <w:r w:rsidR="00A82DEC">
        <w:t>e</w:t>
      </w:r>
      <w:r w:rsidR="00A82DEC" w:rsidRPr="00A82DEC">
        <w:t>y</w:t>
      </w:r>
      <w:r w:rsidRPr="00A82DEC">
        <w:t xml:space="preserve"> second by </w:t>
      </w:r>
      <w:r w:rsidR="00A82DEC" w:rsidRPr="00A82DEC">
        <w:t>Mayor Mike</w:t>
      </w:r>
      <w:r w:rsidRPr="00A82DEC">
        <w:t xml:space="preserve"> </w:t>
      </w:r>
      <w:r>
        <w:t>the</w:t>
      </w:r>
      <w:r w:rsidRPr="005B67E8">
        <w:t xml:space="preserve"> following resolution was</w:t>
      </w:r>
    </w:p>
    <w:p w14:paraId="41D4FFFF" w14:textId="77777777" w:rsidR="003263BB" w:rsidRDefault="003263BB" w:rsidP="003263BB">
      <w:pPr>
        <w:ind w:left="720" w:hanging="720"/>
      </w:pPr>
    </w:p>
    <w:p w14:paraId="236DB3C7" w14:textId="3EC5E1E8" w:rsidR="003263BB" w:rsidRDefault="003263BB" w:rsidP="003263BB">
      <w:r w:rsidRPr="000008CA">
        <w:rPr>
          <w:b/>
          <w:bCs/>
        </w:rPr>
        <w:t xml:space="preserve">ADOPTED   </w:t>
      </w:r>
      <w:r w:rsidRPr="000008CA">
        <w:t>Ayes</w:t>
      </w:r>
      <w:r>
        <w:t xml:space="preserve"> 5 Rawleigh, Mike, Coniglio,</w:t>
      </w:r>
      <w:r w:rsidRPr="009F71C3">
        <w:t xml:space="preserve"> </w:t>
      </w:r>
      <w:r>
        <w:t>Manthey</w:t>
      </w:r>
    </w:p>
    <w:p w14:paraId="4296A07A" w14:textId="77777777" w:rsidR="003263BB" w:rsidRDefault="003263BB" w:rsidP="003263BB"/>
    <w:p w14:paraId="07B2990B" w14:textId="2797313A" w:rsidR="00980AE9" w:rsidRDefault="00980AE9" w:rsidP="00980AE9"/>
    <w:p w14:paraId="752A3B32" w14:textId="77777777" w:rsidR="00980AE9" w:rsidRDefault="00980AE9" w:rsidP="00980AE9">
      <w:r w:rsidRPr="00DE721A">
        <w:t xml:space="preserve">With no further business on a motion from Trustee </w:t>
      </w:r>
      <w:r>
        <w:t>Bryant</w:t>
      </w:r>
      <w:r w:rsidRPr="00DE721A">
        <w:t xml:space="preserve"> and second by </w:t>
      </w:r>
      <w:r>
        <w:t>Trustee Rawleigh</w:t>
      </w:r>
      <w:r w:rsidRPr="00DE721A">
        <w:t>, the meeting was adjourned</w:t>
      </w:r>
      <w:r>
        <w:t>.</w:t>
      </w:r>
    </w:p>
    <w:p w14:paraId="702DD3E3" w14:textId="77777777" w:rsidR="00980AE9" w:rsidRDefault="00980AE9" w:rsidP="00980AE9"/>
    <w:p w14:paraId="099DBFAD" w14:textId="77777777" w:rsidR="00A82DEC" w:rsidRDefault="00A82DEC" w:rsidP="00980AE9"/>
    <w:p w14:paraId="1AF78697" w14:textId="27768A20" w:rsidR="00980AE9" w:rsidRDefault="00980AE9" w:rsidP="00980AE9">
      <w:r>
        <w:t>Lisa J Torcello</w:t>
      </w:r>
    </w:p>
    <w:p w14:paraId="3A4370B4" w14:textId="694F6F87" w:rsidR="00A82DEC" w:rsidRPr="00980AE9" w:rsidRDefault="00A82DEC" w:rsidP="00980AE9">
      <w:r>
        <w:t>Clerk/Treasurer</w:t>
      </w:r>
    </w:p>
    <w:p w14:paraId="24F310B8" w14:textId="77777777" w:rsidR="00980AE9" w:rsidRPr="00E25A74" w:rsidRDefault="00980AE9" w:rsidP="00980AE9">
      <w:pPr>
        <w:pStyle w:val="ListParagraph"/>
        <w:rPr>
          <w:b/>
          <w:bCs/>
        </w:rPr>
      </w:pPr>
    </w:p>
    <w:p w14:paraId="1BD52FB9" w14:textId="77777777" w:rsidR="00980AE9" w:rsidRDefault="00980AE9" w:rsidP="00980AE9"/>
    <w:p w14:paraId="5AEEA77E" w14:textId="77777777" w:rsidR="00501881" w:rsidRDefault="00501881" w:rsidP="00501881"/>
    <w:p w14:paraId="57DFDB32" w14:textId="77777777" w:rsidR="00A64BE2" w:rsidRDefault="00A64BE2"/>
    <w:sectPr w:rsidR="00A64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63F35"/>
    <w:multiLevelType w:val="hybridMultilevel"/>
    <w:tmpl w:val="9ECEA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81"/>
    <w:rsid w:val="003263BB"/>
    <w:rsid w:val="004B5FF5"/>
    <w:rsid w:val="00501881"/>
    <w:rsid w:val="007B071C"/>
    <w:rsid w:val="00965D1A"/>
    <w:rsid w:val="00980AE9"/>
    <w:rsid w:val="0099217D"/>
    <w:rsid w:val="00A64BE2"/>
    <w:rsid w:val="00A82DEC"/>
    <w:rsid w:val="00B6501A"/>
    <w:rsid w:val="00E5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84B8"/>
  <w15:chartTrackingRefBased/>
  <w15:docId w15:val="{EF0ADAC4-DB8C-4C59-9BD7-17549162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E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Torcello</dc:creator>
  <cp:keywords/>
  <dc:description/>
  <cp:lastModifiedBy>Lisa Torcello</cp:lastModifiedBy>
  <cp:revision>9</cp:revision>
  <dcterms:created xsi:type="dcterms:W3CDTF">2021-04-27T18:20:00Z</dcterms:created>
  <dcterms:modified xsi:type="dcterms:W3CDTF">2021-05-04T18:08:00Z</dcterms:modified>
</cp:coreProperties>
</file>