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F90" w14:textId="77777777" w:rsidR="00221E39" w:rsidRDefault="00221E39" w:rsidP="00221E39">
      <w:pPr>
        <w:ind w:left="2160" w:firstLine="720"/>
        <w:rPr>
          <w:b/>
          <w:bCs/>
        </w:rPr>
      </w:pPr>
      <w:r>
        <w:rPr>
          <w:b/>
          <w:bCs/>
        </w:rPr>
        <w:t xml:space="preserve">VILLAGE OF MOUNT MORRIS </w:t>
      </w:r>
    </w:p>
    <w:p w14:paraId="7D1BC25B" w14:textId="3BB4CEFF" w:rsidR="00221E39" w:rsidRDefault="00221E39" w:rsidP="00221E39">
      <w:pPr>
        <w:jc w:val="center"/>
        <w:rPr>
          <w:b/>
          <w:bCs/>
        </w:rPr>
      </w:pPr>
      <w:r>
        <w:rPr>
          <w:b/>
          <w:bCs/>
        </w:rPr>
        <w:t>REGULAR BOARD MEETING</w:t>
      </w:r>
    </w:p>
    <w:p w14:paraId="2CFC0A61" w14:textId="7965DE53" w:rsidR="00221E39" w:rsidRDefault="00221E39" w:rsidP="00221E39">
      <w:pPr>
        <w:jc w:val="center"/>
        <w:rPr>
          <w:b/>
          <w:bCs/>
        </w:rPr>
      </w:pPr>
      <w:r>
        <w:rPr>
          <w:b/>
          <w:bCs/>
        </w:rPr>
        <w:t xml:space="preserve"> April 12, 2021 6:00 PM</w:t>
      </w:r>
    </w:p>
    <w:p w14:paraId="5C2705AD" w14:textId="77777777" w:rsidR="00221E39" w:rsidRDefault="00221E39" w:rsidP="00221E39">
      <w:pPr>
        <w:jc w:val="center"/>
        <w:rPr>
          <w:b/>
          <w:bCs/>
        </w:rPr>
      </w:pPr>
      <w:r>
        <w:rPr>
          <w:b/>
          <w:bCs/>
        </w:rPr>
        <w:t xml:space="preserve">Mount Morris Veterans Building </w:t>
      </w:r>
    </w:p>
    <w:p w14:paraId="6011A0E7" w14:textId="77777777" w:rsidR="00221E39" w:rsidRDefault="00221E39" w:rsidP="00221E39">
      <w:pPr>
        <w:jc w:val="center"/>
        <w:rPr>
          <w:b/>
          <w:bCs/>
        </w:rPr>
      </w:pPr>
      <w:r>
        <w:rPr>
          <w:b/>
          <w:bCs/>
        </w:rPr>
        <w:t>3 Elm Street, Mount Morris NY</w:t>
      </w:r>
    </w:p>
    <w:p w14:paraId="1F569CB4" w14:textId="77777777" w:rsidR="00221E39" w:rsidRDefault="00221E39" w:rsidP="00221E39"/>
    <w:p w14:paraId="58C6769D" w14:textId="3DC44D63" w:rsidR="00221E39" w:rsidRDefault="00221E39" w:rsidP="00221E39">
      <w:r>
        <w:t xml:space="preserve">The organization meeting of the Village Board of the Village of Mount Morris, County of Livingston and the State of New York was held at the Village Hall, 117 Main Street, Mount Morris, New York on the 12th day of </w:t>
      </w:r>
      <w:proofErr w:type="gramStart"/>
      <w:r>
        <w:t>April ,</w:t>
      </w:r>
      <w:proofErr w:type="gramEnd"/>
      <w:r>
        <w:t xml:space="preserve"> 2021.</w:t>
      </w:r>
    </w:p>
    <w:p w14:paraId="50C13AFA" w14:textId="77777777" w:rsidR="00221E39" w:rsidRDefault="00221E39" w:rsidP="00221E39"/>
    <w:p w14:paraId="20006FC6" w14:textId="77777777" w:rsidR="00221E39" w:rsidRDefault="00221E39" w:rsidP="00221E39">
      <w:r>
        <w:rPr>
          <w:b/>
          <w:bCs/>
        </w:rPr>
        <w:t>PRESENT:</w:t>
      </w:r>
      <w:r>
        <w:t xml:space="preserve"> Joel W. Mike</w:t>
      </w:r>
      <w:r>
        <w:tab/>
      </w:r>
      <w:r>
        <w:tab/>
      </w:r>
      <w:r>
        <w:tab/>
        <w:t>Mayor</w:t>
      </w:r>
      <w:r>
        <w:tab/>
      </w:r>
    </w:p>
    <w:p w14:paraId="4BCCC86F" w14:textId="77777777" w:rsidR="00221E39" w:rsidRDefault="00221E39" w:rsidP="00221E39">
      <w:r>
        <w:tab/>
        <w:t xml:space="preserve">         Jeffrey Coniglio</w:t>
      </w:r>
      <w:r>
        <w:tab/>
      </w:r>
      <w:r>
        <w:tab/>
      </w:r>
      <w:r>
        <w:tab/>
        <w:t>Trustee</w:t>
      </w:r>
    </w:p>
    <w:p w14:paraId="0A322B6F" w14:textId="77777777" w:rsidR="00221E39" w:rsidRDefault="00221E39" w:rsidP="00221E39">
      <w:r>
        <w:t xml:space="preserve">                     Joseph Rawleigh</w:t>
      </w:r>
      <w:r>
        <w:tab/>
        <w:t xml:space="preserve">            Trustee</w:t>
      </w:r>
      <w:r>
        <w:tab/>
      </w:r>
      <w:r>
        <w:tab/>
      </w:r>
      <w:r>
        <w:tab/>
      </w:r>
    </w:p>
    <w:p w14:paraId="41B90463" w14:textId="77777777" w:rsidR="00221E39" w:rsidRDefault="00221E39" w:rsidP="00221E39">
      <w:r>
        <w:tab/>
        <w:t xml:space="preserve">         William </w:t>
      </w:r>
      <w:bookmarkStart w:id="0" w:name="_Hlk68589166"/>
      <w:r>
        <w:t>Manthey</w:t>
      </w:r>
      <w:bookmarkEnd w:id="0"/>
      <w:r>
        <w:tab/>
      </w:r>
      <w:r>
        <w:tab/>
        <w:t>Trustee</w:t>
      </w:r>
    </w:p>
    <w:p w14:paraId="71EA133E" w14:textId="77777777" w:rsidR="00221E39" w:rsidRDefault="00221E39" w:rsidP="00221E39">
      <w:r>
        <w:tab/>
        <w:t xml:space="preserve">         Timothy Bryant                          Trustee</w:t>
      </w:r>
    </w:p>
    <w:p w14:paraId="3BF12417" w14:textId="77777777" w:rsidR="00221E39" w:rsidRDefault="00221E39" w:rsidP="00221E39">
      <w:r>
        <w:tab/>
        <w:t xml:space="preserve">         Lisa Torcello</w:t>
      </w:r>
      <w:r>
        <w:tab/>
      </w:r>
      <w:r>
        <w:tab/>
      </w:r>
      <w:r>
        <w:tab/>
        <w:t>Village Clerk/Treasurer</w:t>
      </w:r>
    </w:p>
    <w:p w14:paraId="2D0255DB" w14:textId="77777777" w:rsidR="00221E39" w:rsidRDefault="00221E39" w:rsidP="00221E39">
      <w:pPr>
        <w:ind w:left="720"/>
      </w:pPr>
      <w:r>
        <w:t xml:space="preserve">         Jeff Wiedrick                              Police Chief</w:t>
      </w:r>
    </w:p>
    <w:p w14:paraId="4DA481AF" w14:textId="77777777" w:rsidR="00221E39" w:rsidRDefault="00221E39" w:rsidP="00221E39">
      <w:r>
        <w:t xml:space="preserve">                     Chris Young                                Public Works Superintendent</w:t>
      </w:r>
    </w:p>
    <w:p w14:paraId="3B0FE939" w14:textId="77777777" w:rsidR="00221E39" w:rsidRDefault="00221E39" w:rsidP="00221E39"/>
    <w:p w14:paraId="6C72F098" w14:textId="77777777" w:rsidR="00221E39" w:rsidRDefault="00221E39" w:rsidP="00221E39"/>
    <w:p w14:paraId="1084DC9A" w14:textId="53FA85E2" w:rsidR="00221E39" w:rsidRDefault="00221E39" w:rsidP="00221E39">
      <w:r w:rsidRPr="007A1B97">
        <w:rPr>
          <w:b/>
        </w:rPr>
        <w:t>Also Present:</w:t>
      </w:r>
      <w:r>
        <w:t xml:space="preserve"> David </w:t>
      </w:r>
      <w:r w:rsidR="007F2BF9">
        <w:t>DiSalvo</w:t>
      </w:r>
      <w:r>
        <w:t>, Jennifer Young, Ann Hunt, Jeremy Guzzardi, Terry Soto, Carl Swanson, David Provo, Amanda Coniglio</w:t>
      </w:r>
    </w:p>
    <w:p w14:paraId="1E19DCA6" w14:textId="61327FA1" w:rsidR="00221E39" w:rsidRDefault="00221E39" w:rsidP="00221E39"/>
    <w:p w14:paraId="507CB520" w14:textId="0EFEC423" w:rsidR="00221E39" w:rsidRDefault="00221E39" w:rsidP="00221E39">
      <w:r w:rsidRPr="005B67E8">
        <w:t xml:space="preserve">Mayor </w:t>
      </w:r>
      <w:r>
        <w:t>Mike</w:t>
      </w:r>
      <w:r w:rsidRPr="005B67E8">
        <w:t xml:space="preserve"> called the meeting to order</w:t>
      </w:r>
      <w:r>
        <w:t xml:space="preserve"> and welcomed everyone to </w:t>
      </w:r>
      <w:r w:rsidR="007F2BF9">
        <w:t>the Village</w:t>
      </w:r>
      <w:r>
        <w:t xml:space="preserve"> Board meeting and asked </w:t>
      </w:r>
      <w:r w:rsidRPr="00D87518">
        <w:t>everyone</w:t>
      </w:r>
      <w:r w:rsidRPr="00D87518">
        <w:rPr>
          <w:color w:val="FF0000"/>
        </w:rPr>
        <w:t xml:space="preserve"> </w:t>
      </w:r>
      <w:r w:rsidRPr="000421C3">
        <w:t xml:space="preserve">to recite </w:t>
      </w:r>
      <w:r>
        <w:t xml:space="preserve">the </w:t>
      </w:r>
      <w:r w:rsidRPr="005B67E8">
        <w:t>Pledge of Allegianc</w:t>
      </w:r>
      <w:r>
        <w:t>e.</w:t>
      </w:r>
    </w:p>
    <w:p w14:paraId="645AF908" w14:textId="111093A8" w:rsidR="00221E39" w:rsidRDefault="00221E39" w:rsidP="00221E39"/>
    <w:p w14:paraId="43FD4F26" w14:textId="71089DE4" w:rsidR="00221E39" w:rsidRDefault="00221E39" w:rsidP="00221E39">
      <w:r>
        <w:t>Mayor Mike opened the 2021-2022 Tentative Budget Meeting.</w:t>
      </w:r>
      <w:r w:rsidR="00E57D98">
        <w:t xml:space="preserve"> Mayor Mike asked if anybody from the public would like to speak. Mrs. Ann Hunt spoke regarding the revenue that the Village is receiving from the Fire District. Mrs. Hunt also spoke regarding about the fund balance in the general, water and sewer funds. Mrs. Hunt also felt that the village should reduce the water rates </w:t>
      </w:r>
      <w:proofErr w:type="gramStart"/>
      <w:r w:rsidR="00E57D98">
        <w:t>due to the fact that</w:t>
      </w:r>
      <w:proofErr w:type="gramEnd"/>
      <w:r w:rsidR="00E57D98">
        <w:t xml:space="preserve"> they are receiving revenue from the Fire District for fire hydrants that is going into the water fund.</w:t>
      </w:r>
    </w:p>
    <w:p w14:paraId="729E1ADA" w14:textId="3679141C" w:rsidR="00E57D98" w:rsidRDefault="00E57D98" w:rsidP="00221E39"/>
    <w:p w14:paraId="5E0533D6" w14:textId="6237E2A9" w:rsidR="00E57D98" w:rsidRDefault="00E57D98" w:rsidP="00221E39">
      <w:r>
        <w:t>Judge Provo spoke regarding the 2021-2022 budget.</w:t>
      </w:r>
    </w:p>
    <w:p w14:paraId="14FF4BBB" w14:textId="210912B6" w:rsidR="00E57D98" w:rsidRDefault="00E57D98" w:rsidP="00221E39"/>
    <w:p w14:paraId="741F986C" w14:textId="77777777" w:rsidR="00E57D98" w:rsidRDefault="00E57D98" w:rsidP="00221E39"/>
    <w:p w14:paraId="3B05499A" w14:textId="2DC34C99" w:rsidR="00E57D98" w:rsidRDefault="00E57D98" w:rsidP="00E57D98">
      <w:pPr>
        <w:rPr>
          <w:b/>
          <w:bCs/>
        </w:rPr>
      </w:pPr>
      <w:r w:rsidRPr="005B67E8">
        <w:rPr>
          <w:b/>
          <w:bCs/>
        </w:rPr>
        <w:t>RESOLUTION #</w:t>
      </w:r>
      <w:r>
        <w:rPr>
          <w:b/>
          <w:bCs/>
        </w:rPr>
        <w:t xml:space="preserve"> 55.21</w:t>
      </w:r>
    </w:p>
    <w:p w14:paraId="54E55BC8" w14:textId="77777777" w:rsidR="00E57D98" w:rsidRPr="005B67E8" w:rsidRDefault="00E57D98" w:rsidP="00E57D98">
      <w:pPr>
        <w:rPr>
          <w:b/>
          <w:bCs/>
        </w:rPr>
      </w:pPr>
    </w:p>
    <w:p w14:paraId="7DFEE264" w14:textId="2C392E32" w:rsidR="00E57D98" w:rsidRPr="00426F02" w:rsidRDefault="00E57D98" w:rsidP="00E57D98">
      <w:pPr>
        <w:rPr>
          <w:b/>
          <w:bCs/>
          <w:sz w:val="36"/>
          <w:szCs w:val="36"/>
        </w:rPr>
      </w:pPr>
      <w:r w:rsidRPr="000008CA">
        <w:rPr>
          <w:b/>
          <w:bCs/>
        </w:rPr>
        <w:t xml:space="preserve">APPROVAL </w:t>
      </w:r>
      <w:r>
        <w:rPr>
          <w:b/>
          <w:bCs/>
        </w:rPr>
        <w:t>OF ABSTRACT</w:t>
      </w:r>
    </w:p>
    <w:p w14:paraId="36401542" w14:textId="77777777" w:rsidR="00E57D98" w:rsidRPr="00155CBF" w:rsidRDefault="00E57D98" w:rsidP="00E57D98">
      <w:pPr>
        <w:keepNext/>
        <w:tabs>
          <w:tab w:val="left" w:pos="2505"/>
        </w:tabs>
        <w:outlineLvl w:val="0"/>
        <w:rPr>
          <w:b/>
          <w:bCs/>
        </w:rPr>
      </w:pPr>
    </w:p>
    <w:p w14:paraId="537C536D" w14:textId="2BC12481" w:rsidR="00E57D98" w:rsidRDefault="00E57D98" w:rsidP="00E57D98">
      <w:r w:rsidRPr="000008CA">
        <w:t>On</w:t>
      </w:r>
      <w:r>
        <w:t xml:space="preserve"> a motion from</w:t>
      </w:r>
      <w:r w:rsidRPr="004E4B15">
        <w:t xml:space="preserve"> </w:t>
      </w:r>
      <w:bookmarkStart w:id="1" w:name="_Hlk68590324"/>
      <w:r>
        <w:t xml:space="preserve">Trustee </w:t>
      </w:r>
      <w:bookmarkStart w:id="2" w:name="_Hlk68590451"/>
      <w:r>
        <w:t>Rawleigh</w:t>
      </w:r>
      <w:bookmarkEnd w:id="2"/>
      <w:r w:rsidRPr="006E1297">
        <w:t xml:space="preserve"> </w:t>
      </w:r>
      <w:bookmarkEnd w:id="1"/>
      <w:r>
        <w:t xml:space="preserve">second </w:t>
      </w:r>
      <w:bookmarkStart w:id="3" w:name="_Hlk68590354"/>
      <w:r>
        <w:t>Trustee Manthey</w:t>
      </w:r>
      <w:r w:rsidRPr="000008CA">
        <w:t xml:space="preserve"> </w:t>
      </w:r>
      <w:bookmarkEnd w:id="3"/>
      <w:r w:rsidRPr="000008CA">
        <w:t>by</w:t>
      </w:r>
      <w:r>
        <w:t xml:space="preserve"> the</w:t>
      </w:r>
      <w:r w:rsidRPr="000008CA">
        <w:t xml:space="preserve"> following resolution was</w:t>
      </w:r>
    </w:p>
    <w:p w14:paraId="63995D41" w14:textId="77777777" w:rsidR="00E57D98" w:rsidRDefault="00E57D98" w:rsidP="00E57D98"/>
    <w:p w14:paraId="0D9B6C98" w14:textId="77777777" w:rsidR="00E57D98" w:rsidRDefault="00E57D98" w:rsidP="00E57D98">
      <w:r w:rsidRPr="000008CA">
        <w:rPr>
          <w:b/>
          <w:bCs/>
        </w:rPr>
        <w:t xml:space="preserve">ADOPTED   </w:t>
      </w:r>
      <w:r w:rsidRPr="000008CA">
        <w:t>Ayes</w:t>
      </w:r>
      <w:r>
        <w:t xml:space="preserve"> 5 </w:t>
      </w:r>
      <w:bookmarkStart w:id="4" w:name="_Hlk68590219"/>
      <w:r>
        <w:t>Rawleigh</w:t>
      </w:r>
      <w:bookmarkEnd w:id="4"/>
      <w:r>
        <w:t>, Mike, Coniglio,</w:t>
      </w:r>
      <w:r w:rsidRPr="009F71C3">
        <w:t xml:space="preserve"> </w:t>
      </w:r>
      <w:r>
        <w:t>Manthey, Bryant</w:t>
      </w:r>
      <w:r>
        <w:rPr>
          <w:b/>
          <w:bCs/>
        </w:rPr>
        <w:t xml:space="preserve">   </w:t>
      </w:r>
    </w:p>
    <w:p w14:paraId="1EA1BEDD" w14:textId="77777777" w:rsidR="00E57D98" w:rsidRDefault="00E57D98" w:rsidP="00E57D98"/>
    <w:p w14:paraId="3E23EE3D" w14:textId="7BA29E26" w:rsidR="00E57D98" w:rsidRDefault="00E57D98" w:rsidP="00E57D98">
      <w:r>
        <w:t xml:space="preserve">Resolved to the approve the following abstract: </w:t>
      </w:r>
    </w:p>
    <w:p w14:paraId="289A22CC" w14:textId="2ECACABB" w:rsidR="00E57D98" w:rsidRDefault="00E57D98" w:rsidP="00E57D98"/>
    <w:p w14:paraId="34D02BBF" w14:textId="77777777" w:rsidR="00E57D98" w:rsidRDefault="00E57D98" w:rsidP="00E57D98"/>
    <w:p w14:paraId="07996AD2" w14:textId="77777777" w:rsidR="002E17D9" w:rsidRPr="002E17D9" w:rsidRDefault="002E17D9" w:rsidP="002E17D9">
      <w:r w:rsidRPr="002E17D9">
        <w:t>ABSTRACT # 17</w:t>
      </w:r>
    </w:p>
    <w:p w14:paraId="23A3A72C" w14:textId="77777777" w:rsidR="002E17D9" w:rsidRPr="002E17D9" w:rsidRDefault="002E17D9" w:rsidP="002E1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E17D9" w:rsidRPr="002E17D9" w14:paraId="4714FF3E" w14:textId="77777777" w:rsidTr="0097707C">
        <w:trPr>
          <w:trHeight w:val="332"/>
        </w:trPr>
        <w:tc>
          <w:tcPr>
            <w:tcW w:w="2952" w:type="dxa"/>
          </w:tcPr>
          <w:p w14:paraId="58511541" w14:textId="77777777" w:rsidR="002E17D9" w:rsidRPr="002E17D9" w:rsidRDefault="002E17D9" w:rsidP="002E17D9">
            <w:r w:rsidRPr="002E17D9">
              <w:t>FUND</w:t>
            </w:r>
          </w:p>
        </w:tc>
        <w:tc>
          <w:tcPr>
            <w:tcW w:w="2952" w:type="dxa"/>
          </w:tcPr>
          <w:p w14:paraId="39A94963" w14:textId="77777777" w:rsidR="002E17D9" w:rsidRPr="002E17D9" w:rsidRDefault="002E17D9" w:rsidP="002E17D9">
            <w:r w:rsidRPr="002E17D9">
              <w:t>AMOUNT</w:t>
            </w:r>
          </w:p>
        </w:tc>
        <w:tc>
          <w:tcPr>
            <w:tcW w:w="2952" w:type="dxa"/>
          </w:tcPr>
          <w:p w14:paraId="2E712E96" w14:textId="77777777" w:rsidR="002E17D9" w:rsidRPr="002E17D9" w:rsidRDefault="002E17D9" w:rsidP="002E17D9">
            <w:r w:rsidRPr="002E17D9">
              <w:t>VOUCHER</w:t>
            </w:r>
          </w:p>
        </w:tc>
      </w:tr>
      <w:tr w:rsidR="002E17D9" w:rsidRPr="002E17D9" w14:paraId="37CD6E7B" w14:textId="77777777" w:rsidTr="0097707C">
        <w:tc>
          <w:tcPr>
            <w:tcW w:w="2952" w:type="dxa"/>
          </w:tcPr>
          <w:p w14:paraId="0B90C3B2" w14:textId="77777777" w:rsidR="002E17D9" w:rsidRPr="002E17D9" w:rsidRDefault="002E17D9" w:rsidP="002E17D9">
            <w:r w:rsidRPr="002E17D9">
              <w:t>General</w:t>
            </w:r>
          </w:p>
        </w:tc>
        <w:tc>
          <w:tcPr>
            <w:tcW w:w="2952" w:type="dxa"/>
          </w:tcPr>
          <w:p w14:paraId="4BB032CB" w14:textId="77777777" w:rsidR="002E17D9" w:rsidRPr="002E17D9" w:rsidRDefault="002E17D9" w:rsidP="002E17D9">
            <w:r w:rsidRPr="002E17D9">
              <w:t>$22,916.06</w:t>
            </w:r>
          </w:p>
        </w:tc>
        <w:tc>
          <w:tcPr>
            <w:tcW w:w="2952" w:type="dxa"/>
          </w:tcPr>
          <w:p w14:paraId="41997940" w14:textId="77777777" w:rsidR="002E17D9" w:rsidRPr="002E17D9" w:rsidRDefault="002E17D9" w:rsidP="002E17D9">
            <w:r w:rsidRPr="002E17D9">
              <w:t>479-501</w:t>
            </w:r>
          </w:p>
        </w:tc>
      </w:tr>
      <w:tr w:rsidR="002E17D9" w:rsidRPr="002E17D9" w14:paraId="2FD621CE" w14:textId="77777777" w:rsidTr="0097707C">
        <w:tc>
          <w:tcPr>
            <w:tcW w:w="2952" w:type="dxa"/>
          </w:tcPr>
          <w:p w14:paraId="5F14438B" w14:textId="77777777" w:rsidR="002E17D9" w:rsidRPr="002E17D9" w:rsidRDefault="002E17D9" w:rsidP="002E17D9">
            <w:r w:rsidRPr="002E17D9">
              <w:t>Water</w:t>
            </w:r>
          </w:p>
        </w:tc>
        <w:tc>
          <w:tcPr>
            <w:tcW w:w="2952" w:type="dxa"/>
          </w:tcPr>
          <w:p w14:paraId="277003B0" w14:textId="77777777" w:rsidR="002E17D9" w:rsidRPr="002E17D9" w:rsidRDefault="002E17D9" w:rsidP="002E17D9">
            <w:r w:rsidRPr="002E17D9">
              <w:t>$3250.89</w:t>
            </w:r>
          </w:p>
        </w:tc>
        <w:tc>
          <w:tcPr>
            <w:tcW w:w="2952" w:type="dxa"/>
          </w:tcPr>
          <w:p w14:paraId="0F4A48C3" w14:textId="77777777" w:rsidR="002E17D9" w:rsidRPr="002E17D9" w:rsidRDefault="002E17D9" w:rsidP="002E17D9">
            <w:r w:rsidRPr="002E17D9">
              <w:t>355-365</w:t>
            </w:r>
          </w:p>
        </w:tc>
      </w:tr>
      <w:tr w:rsidR="002E17D9" w:rsidRPr="002E17D9" w14:paraId="43FEEA3F" w14:textId="77777777" w:rsidTr="0097707C">
        <w:tc>
          <w:tcPr>
            <w:tcW w:w="2952" w:type="dxa"/>
          </w:tcPr>
          <w:p w14:paraId="44DBA1D2" w14:textId="77777777" w:rsidR="002E17D9" w:rsidRPr="002E17D9" w:rsidRDefault="002E17D9" w:rsidP="002E17D9">
            <w:r w:rsidRPr="002E17D9">
              <w:t>Sewer</w:t>
            </w:r>
          </w:p>
        </w:tc>
        <w:tc>
          <w:tcPr>
            <w:tcW w:w="2952" w:type="dxa"/>
          </w:tcPr>
          <w:p w14:paraId="38DBC1CB" w14:textId="77777777" w:rsidR="002E17D9" w:rsidRPr="002E17D9" w:rsidRDefault="002E17D9" w:rsidP="002E17D9">
            <w:r w:rsidRPr="002E17D9">
              <w:t>$4829.47</w:t>
            </w:r>
          </w:p>
        </w:tc>
        <w:tc>
          <w:tcPr>
            <w:tcW w:w="2952" w:type="dxa"/>
          </w:tcPr>
          <w:p w14:paraId="61A64DAE" w14:textId="77777777" w:rsidR="002E17D9" w:rsidRPr="002E17D9" w:rsidRDefault="002E17D9" w:rsidP="002E17D9">
            <w:r w:rsidRPr="002E17D9">
              <w:t>256-266</w:t>
            </w:r>
          </w:p>
        </w:tc>
      </w:tr>
    </w:tbl>
    <w:p w14:paraId="256D4B27" w14:textId="77777777" w:rsidR="002E17D9" w:rsidRPr="002E17D9" w:rsidRDefault="002E17D9" w:rsidP="002E17D9"/>
    <w:p w14:paraId="75A75091" w14:textId="77777777" w:rsidR="00E57D98" w:rsidRDefault="00E57D98" w:rsidP="00E57D98"/>
    <w:p w14:paraId="69572D96" w14:textId="77777777" w:rsidR="00221E39" w:rsidRDefault="00221E39" w:rsidP="00221E39"/>
    <w:p w14:paraId="540FAA47" w14:textId="77777777" w:rsidR="00221E39" w:rsidRDefault="00221E39" w:rsidP="00221E39"/>
    <w:p w14:paraId="10B09F7B" w14:textId="1176630B" w:rsidR="002E17D9" w:rsidRDefault="002E17D9" w:rsidP="002E17D9">
      <w:pPr>
        <w:rPr>
          <w:b/>
          <w:bCs/>
        </w:rPr>
      </w:pPr>
      <w:bookmarkStart w:id="5" w:name="_Hlk69221968"/>
      <w:r w:rsidRPr="005B67E8">
        <w:rPr>
          <w:b/>
          <w:bCs/>
        </w:rPr>
        <w:t>RESOLUTION #</w:t>
      </w:r>
      <w:r>
        <w:rPr>
          <w:b/>
          <w:bCs/>
        </w:rPr>
        <w:t xml:space="preserve"> 56.21</w:t>
      </w:r>
    </w:p>
    <w:p w14:paraId="62E2E41C" w14:textId="77777777" w:rsidR="002E17D9" w:rsidRPr="005B67E8" w:rsidRDefault="002E17D9" w:rsidP="002E17D9">
      <w:pPr>
        <w:rPr>
          <w:b/>
          <w:bCs/>
        </w:rPr>
      </w:pPr>
    </w:p>
    <w:p w14:paraId="3555E961" w14:textId="17A162F4" w:rsidR="002E17D9" w:rsidRPr="00426F02" w:rsidRDefault="002E17D9" w:rsidP="002E17D9">
      <w:pPr>
        <w:rPr>
          <w:b/>
          <w:bCs/>
          <w:sz w:val="36"/>
          <w:szCs w:val="36"/>
        </w:rPr>
      </w:pPr>
      <w:r w:rsidRPr="000008CA">
        <w:rPr>
          <w:b/>
          <w:bCs/>
        </w:rPr>
        <w:t xml:space="preserve">APPROVAL </w:t>
      </w:r>
      <w:r>
        <w:rPr>
          <w:b/>
          <w:bCs/>
        </w:rPr>
        <w:t>OF MINUTES</w:t>
      </w:r>
    </w:p>
    <w:p w14:paraId="3BE6F499" w14:textId="77777777" w:rsidR="002E17D9" w:rsidRPr="00155CBF" w:rsidRDefault="002E17D9" w:rsidP="002E17D9">
      <w:pPr>
        <w:keepNext/>
        <w:tabs>
          <w:tab w:val="left" w:pos="2505"/>
        </w:tabs>
        <w:outlineLvl w:val="0"/>
        <w:rPr>
          <w:b/>
          <w:bCs/>
        </w:rPr>
      </w:pPr>
    </w:p>
    <w:p w14:paraId="26425A90" w14:textId="1A2C139F" w:rsidR="002E17D9" w:rsidRDefault="002E17D9" w:rsidP="002E17D9">
      <w:r w:rsidRPr="000008CA">
        <w:t>On</w:t>
      </w:r>
      <w:r>
        <w:t xml:space="preserve"> a motion from</w:t>
      </w:r>
      <w:r w:rsidRPr="004E4B15">
        <w:t xml:space="preserve"> </w:t>
      </w:r>
      <w:r>
        <w:t>Trustee Bryant</w:t>
      </w:r>
      <w:r w:rsidRPr="006E1297">
        <w:t xml:space="preserve"> </w:t>
      </w:r>
      <w:r>
        <w:t xml:space="preserve">second Mayor Mike </w:t>
      </w:r>
      <w:r w:rsidRPr="000008CA">
        <w:t>by</w:t>
      </w:r>
      <w:r>
        <w:t xml:space="preserve"> the</w:t>
      </w:r>
      <w:r w:rsidRPr="000008CA">
        <w:t xml:space="preserve"> following resolution was</w:t>
      </w:r>
    </w:p>
    <w:p w14:paraId="5A991D01" w14:textId="77777777" w:rsidR="002E17D9" w:rsidRDefault="002E17D9" w:rsidP="002E17D9"/>
    <w:p w14:paraId="3EFA8F46" w14:textId="77777777" w:rsidR="002E17D9" w:rsidRDefault="002E17D9" w:rsidP="002E17D9">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2D573717" w14:textId="77777777" w:rsidR="002E17D9" w:rsidRDefault="002E17D9" w:rsidP="002E17D9"/>
    <w:p w14:paraId="05E92BD9" w14:textId="1501BFFF" w:rsidR="002E17D9" w:rsidRDefault="002E17D9" w:rsidP="002E17D9">
      <w:r>
        <w:t xml:space="preserve">Resolved to the approve the following board minutes March 23, March </w:t>
      </w:r>
      <w:proofErr w:type="gramStart"/>
      <w:r>
        <w:t>29</w:t>
      </w:r>
      <w:proofErr w:type="gramEnd"/>
      <w:r>
        <w:t xml:space="preserve"> and April 5, 2021.</w:t>
      </w:r>
    </w:p>
    <w:bookmarkEnd w:id="5"/>
    <w:p w14:paraId="7F2F4C96" w14:textId="549A041D" w:rsidR="002E17D9" w:rsidRDefault="002E17D9" w:rsidP="002E17D9"/>
    <w:p w14:paraId="339C9C7C" w14:textId="77777777" w:rsidR="002E17D9" w:rsidRDefault="002E17D9" w:rsidP="002E17D9"/>
    <w:p w14:paraId="180D4D6C" w14:textId="77777777" w:rsidR="00B452B6" w:rsidRDefault="00B452B6" w:rsidP="00B452B6"/>
    <w:p w14:paraId="515FDF4E" w14:textId="1405B5A1" w:rsidR="00B452B6" w:rsidRDefault="00B452B6" w:rsidP="00B452B6">
      <w:pPr>
        <w:rPr>
          <w:b/>
          <w:bCs/>
        </w:rPr>
      </w:pPr>
      <w:r w:rsidRPr="005B67E8">
        <w:rPr>
          <w:b/>
          <w:bCs/>
        </w:rPr>
        <w:t>RESOLUTION #</w:t>
      </w:r>
      <w:r>
        <w:rPr>
          <w:b/>
          <w:bCs/>
        </w:rPr>
        <w:t xml:space="preserve"> 57.21</w:t>
      </w:r>
    </w:p>
    <w:p w14:paraId="6606A094" w14:textId="77777777" w:rsidR="00B452B6" w:rsidRPr="005B67E8" w:rsidRDefault="00B452B6" w:rsidP="00B452B6">
      <w:pPr>
        <w:rPr>
          <w:b/>
          <w:bCs/>
        </w:rPr>
      </w:pPr>
    </w:p>
    <w:p w14:paraId="274B4787" w14:textId="125C2E29" w:rsidR="00B452B6" w:rsidRPr="00426F02" w:rsidRDefault="00B452B6" w:rsidP="00B452B6">
      <w:pPr>
        <w:rPr>
          <w:b/>
          <w:bCs/>
          <w:sz w:val="36"/>
          <w:szCs w:val="36"/>
        </w:rPr>
      </w:pPr>
      <w:r w:rsidRPr="000008CA">
        <w:rPr>
          <w:b/>
          <w:bCs/>
        </w:rPr>
        <w:t xml:space="preserve">APPROVAL </w:t>
      </w:r>
      <w:r>
        <w:rPr>
          <w:b/>
          <w:bCs/>
        </w:rPr>
        <w:t>OF SENDING UNPAID WATER, SEWER, MISCELLANOUS BILLS</w:t>
      </w:r>
    </w:p>
    <w:p w14:paraId="0E03BFE4" w14:textId="77777777" w:rsidR="00B452B6" w:rsidRPr="00155CBF" w:rsidRDefault="00B452B6" w:rsidP="00B452B6">
      <w:pPr>
        <w:keepNext/>
        <w:tabs>
          <w:tab w:val="left" w:pos="2505"/>
        </w:tabs>
        <w:outlineLvl w:val="0"/>
        <w:rPr>
          <w:b/>
          <w:bCs/>
        </w:rPr>
      </w:pPr>
    </w:p>
    <w:p w14:paraId="40E549FF" w14:textId="17697EEE" w:rsidR="00B452B6" w:rsidRDefault="00B452B6" w:rsidP="00B452B6">
      <w:r w:rsidRPr="000008CA">
        <w:t>On</w:t>
      </w:r>
      <w:r>
        <w:t xml:space="preserve"> a motion from</w:t>
      </w:r>
      <w:r w:rsidRPr="004E4B15">
        <w:t xml:space="preserve"> </w:t>
      </w:r>
      <w:r>
        <w:t>Trustee Rawleigh</w:t>
      </w:r>
      <w:r w:rsidRPr="006E1297">
        <w:t xml:space="preserve"> </w:t>
      </w:r>
      <w:r>
        <w:t xml:space="preserve">second Trustee Bryant </w:t>
      </w:r>
      <w:r w:rsidRPr="000008CA">
        <w:t>by</w:t>
      </w:r>
      <w:r>
        <w:t xml:space="preserve"> the</w:t>
      </w:r>
      <w:r w:rsidRPr="000008CA">
        <w:t xml:space="preserve"> following resolution was</w:t>
      </w:r>
    </w:p>
    <w:p w14:paraId="37549002" w14:textId="77777777" w:rsidR="00B452B6" w:rsidRDefault="00B452B6" w:rsidP="00B452B6"/>
    <w:p w14:paraId="4225646F" w14:textId="77777777" w:rsidR="00B452B6" w:rsidRDefault="00B452B6" w:rsidP="00B452B6">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2F8AC9A5" w14:textId="77777777" w:rsidR="00B452B6" w:rsidRDefault="00B452B6" w:rsidP="00B452B6"/>
    <w:p w14:paraId="7A66982E" w14:textId="39FF5B9F" w:rsidR="00B452B6" w:rsidRDefault="00B452B6" w:rsidP="00B452B6">
      <w:r>
        <w:t>Resolved to send unpaid water, sewer, and any miscellaneous bills to Livingsto</w:t>
      </w:r>
      <w:r w:rsidR="00EF7BE1">
        <w:t xml:space="preserve">n </w:t>
      </w:r>
      <w:r>
        <w:t>County to put on the 2021-2022 Village Tax Bills</w:t>
      </w:r>
      <w:r w:rsidR="00EF7BE1">
        <w:t>.</w:t>
      </w:r>
    </w:p>
    <w:p w14:paraId="4CE9035D" w14:textId="77777777" w:rsidR="00B452B6" w:rsidRDefault="00B452B6" w:rsidP="00B452B6"/>
    <w:p w14:paraId="09B92CDC" w14:textId="74A1F8CA" w:rsidR="00EF7BE1" w:rsidRDefault="00EF7BE1" w:rsidP="00EF7BE1">
      <w:pPr>
        <w:rPr>
          <w:b/>
          <w:bCs/>
        </w:rPr>
      </w:pPr>
      <w:r w:rsidRPr="005B67E8">
        <w:rPr>
          <w:b/>
          <w:bCs/>
        </w:rPr>
        <w:t>RESOLUTION #</w:t>
      </w:r>
      <w:r>
        <w:rPr>
          <w:b/>
          <w:bCs/>
        </w:rPr>
        <w:t xml:space="preserve"> 58.21</w:t>
      </w:r>
    </w:p>
    <w:p w14:paraId="1FFAA168" w14:textId="77777777" w:rsidR="00EF7BE1" w:rsidRPr="005B67E8" w:rsidRDefault="00EF7BE1" w:rsidP="00EF7BE1">
      <w:pPr>
        <w:rPr>
          <w:b/>
          <w:bCs/>
        </w:rPr>
      </w:pPr>
    </w:p>
    <w:p w14:paraId="6D0ED012" w14:textId="6E165529" w:rsidR="00EF7BE1" w:rsidRPr="00426F02" w:rsidRDefault="00EF7BE1" w:rsidP="00EF7BE1">
      <w:pPr>
        <w:rPr>
          <w:b/>
          <w:bCs/>
          <w:sz w:val="36"/>
          <w:szCs w:val="36"/>
        </w:rPr>
      </w:pPr>
      <w:r w:rsidRPr="000008CA">
        <w:rPr>
          <w:b/>
          <w:bCs/>
        </w:rPr>
        <w:t xml:space="preserve">APPROVAL </w:t>
      </w:r>
      <w:r>
        <w:rPr>
          <w:b/>
          <w:bCs/>
        </w:rPr>
        <w:t>OF CODE OF ETHIC BOARD</w:t>
      </w:r>
    </w:p>
    <w:p w14:paraId="6C5132B4" w14:textId="77777777" w:rsidR="00EF7BE1" w:rsidRPr="00155CBF" w:rsidRDefault="00EF7BE1" w:rsidP="00EF7BE1">
      <w:pPr>
        <w:keepNext/>
        <w:tabs>
          <w:tab w:val="left" w:pos="2505"/>
        </w:tabs>
        <w:outlineLvl w:val="0"/>
        <w:rPr>
          <w:b/>
          <w:bCs/>
        </w:rPr>
      </w:pPr>
    </w:p>
    <w:p w14:paraId="02132073" w14:textId="58FDA8E5" w:rsidR="00EF7BE1" w:rsidRDefault="00EF7BE1" w:rsidP="00EF7BE1">
      <w:r w:rsidRPr="000008CA">
        <w:t>On</w:t>
      </w:r>
      <w:r>
        <w:t xml:space="preserve"> a motion from</w:t>
      </w:r>
      <w:r w:rsidRPr="004E4B15">
        <w:t xml:space="preserve"> </w:t>
      </w:r>
      <w:r>
        <w:t>Mayor Mike</w:t>
      </w:r>
      <w:r w:rsidRPr="006E1297">
        <w:t xml:space="preserve"> </w:t>
      </w:r>
      <w:r>
        <w:t xml:space="preserve">second Trustee Rawleigh </w:t>
      </w:r>
      <w:r w:rsidRPr="000008CA">
        <w:t>by</w:t>
      </w:r>
      <w:r>
        <w:t xml:space="preserve"> the</w:t>
      </w:r>
      <w:r w:rsidRPr="000008CA">
        <w:t xml:space="preserve"> following resolution was</w:t>
      </w:r>
    </w:p>
    <w:p w14:paraId="32D09566" w14:textId="77777777" w:rsidR="00EF7BE1" w:rsidRDefault="00EF7BE1" w:rsidP="00EF7BE1"/>
    <w:p w14:paraId="070037B0" w14:textId="16454C6F" w:rsidR="00EF7BE1" w:rsidRDefault="00EF7BE1" w:rsidP="00EF7BE1">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7B91FFBC" w14:textId="2B0CBF17" w:rsidR="00EF7BE1" w:rsidRDefault="00EF7BE1" w:rsidP="00EF7BE1">
      <w:pPr>
        <w:rPr>
          <w:b/>
          <w:bCs/>
        </w:rPr>
      </w:pPr>
    </w:p>
    <w:p w14:paraId="230BAF7F" w14:textId="732D31C1" w:rsidR="00EF7BE1" w:rsidRDefault="00EF7BE1" w:rsidP="00EF7BE1">
      <w:r w:rsidRPr="00EF7BE1">
        <w:t>Resolved to appoint Carl Swanson to the Code of Ethic Board for the Term of April 5, 2021- April 1, 2022.</w:t>
      </w:r>
    </w:p>
    <w:p w14:paraId="27DA9D72" w14:textId="08D6DA49" w:rsidR="00EF7BE1" w:rsidRDefault="00EF7BE1" w:rsidP="00EF7BE1"/>
    <w:p w14:paraId="76387D9E" w14:textId="265C0753" w:rsidR="00EF7BE1" w:rsidRDefault="00EF7BE1" w:rsidP="00EF7BE1">
      <w:pPr>
        <w:rPr>
          <w:b/>
          <w:bCs/>
        </w:rPr>
      </w:pPr>
      <w:bookmarkStart w:id="6" w:name="_Hlk69730357"/>
      <w:r w:rsidRPr="005B67E8">
        <w:rPr>
          <w:b/>
          <w:bCs/>
        </w:rPr>
        <w:t>RESOLUTION #</w:t>
      </w:r>
      <w:r>
        <w:rPr>
          <w:b/>
          <w:bCs/>
        </w:rPr>
        <w:t xml:space="preserve"> 59.21</w:t>
      </w:r>
    </w:p>
    <w:p w14:paraId="70380105" w14:textId="77777777" w:rsidR="00EF7BE1" w:rsidRPr="005B67E8" w:rsidRDefault="00EF7BE1" w:rsidP="00EF7BE1">
      <w:pPr>
        <w:rPr>
          <w:b/>
          <w:bCs/>
        </w:rPr>
      </w:pPr>
    </w:p>
    <w:p w14:paraId="2F8C08F0" w14:textId="5A4E8C8B" w:rsidR="00EF7BE1" w:rsidRPr="00426F02" w:rsidRDefault="00EF7BE1" w:rsidP="00EF7BE1">
      <w:pPr>
        <w:rPr>
          <w:b/>
          <w:bCs/>
          <w:sz w:val="36"/>
          <w:szCs w:val="36"/>
        </w:rPr>
      </w:pPr>
      <w:r w:rsidRPr="000008CA">
        <w:rPr>
          <w:b/>
          <w:bCs/>
        </w:rPr>
        <w:t xml:space="preserve">APPROVAL </w:t>
      </w:r>
      <w:r>
        <w:rPr>
          <w:b/>
          <w:bCs/>
        </w:rPr>
        <w:t xml:space="preserve">OF RATE OF PAY </w:t>
      </w:r>
    </w:p>
    <w:p w14:paraId="2A3FBD39" w14:textId="77777777" w:rsidR="00EF7BE1" w:rsidRPr="00155CBF" w:rsidRDefault="00EF7BE1" w:rsidP="00EF7BE1">
      <w:pPr>
        <w:keepNext/>
        <w:tabs>
          <w:tab w:val="left" w:pos="2505"/>
        </w:tabs>
        <w:outlineLvl w:val="0"/>
        <w:rPr>
          <w:b/>
          <w:bCs/>
        </w:rPr>
      </w:pPr>
    </w:p>
    <w:p w14:paraId="6A4B0BF8" w14:textId="5B61565D" w:rsidR="00EF7BE1" w:rsidRDefault="00EF7BE1" w:rsidP="00EF7BE1">
      <w:r w:rsidRPr="000008CA">
        <w:t>On</w:t>
      </w:r>
      <w:r>
        <w:t xml:space="preserve"> a motion from</w:t>
      </w:r>
      <w:r w:rsidRPr="004E4B15">
        <w:t xml:space="preserve"> </w:t>
      </w:r>
      <w:r>
        <w:t xml:space="preserve">Trustee Rawleigh second </w:t>
      </w:r>
      <w:bookmarkStart w:id="7" w:name="_Hlk69730286"/>
      <w:r>
        <w:t xml:space="preserve">Trustee Coniglio </w:t>
      </w:r>
      <w:bookmarkEnd w:id="7"/>
      <w:r w:rsidRPr="000008CA">
        <w:t>by</w:t>
      </w:r>
      <w:r>
        <w:t xml:space="preserve"> the</w:t>
      </w:r>
      <w:r w:rsidRPr="000008CA">
        <w:t xml:space="preserve"> following resolution was</w:t>
      </w:r>
    </w:p>
    <w:p w14:paraId="5C17283F" w14:textId="77777777" w:rsidR="00EF7BE1" w:rsidRDefault="00EF7BE1" w:rsidP="00EF7BE1"/>
    <w:p w14:paraId="7F6FDC17" w14:textId="403B1C4E" w:rsidR="00EF7BE1" w:rsidRDefault="00EF7BE1" w:rsidP="00EF7BE1">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36B9B31B" w14:textId="0D18D353" w:rsidR="00EF7BE1" w:rsidRDefault="00EF7BE1" w:rsidP="00EF7BE1">
      <w:pPr>
        <w:rPr>
          <w:b/>
          <w:bCs/>
        </w:rPr>
      </w:pPr>
    </w:p>
    <w:p w14:paraId="0C6FD9B1" w14:textId="0489361E" w:rsidR="00EF7BE1" w:rsidRPr="00080C8E" w:rsidRDefault="00EF7BE1" w:rsidP="00EF7BE1">
      <w:r w:rsidRPr="00080C8E">
        <w:t xml:space="preserve">Resolved to pay Deputy Clerk Treasurer Kelly Bacon $15.00/Hour effective April </w:t>
      </w:r>
      <w:r w:rsidR="00080C8E" w:rsidRPr="00080C8E">
        <w:t>5, 2021.</w:t>
      </w:r>
    </w:p>
    <w:p w14:paraId="3580DB04" w14:textId="77777777" w:rsidR="00EF7BE1" w:rsidRPr="00EF7BE1" w:rsidRDefault="00EF7BE1" w:rsidP="00EF7BE1"/>
    <w:bookmarkEnd w:id="6"/>
    <w:p w14:paraId="16F5378A" w14:textId="18444B78" w:rsidR="00080C8E" w:rsidRDefault="00080C8E" w:rsidP="00080C8E">
      <w:pPr>
        <w:rPr>
          <w:b/>
          <w:bCs/>
        </w:rPr>
      </w:pPr>
      <w:r w:rsidRPr="005B67E8">
        <w:rPr>
          <w:b/>
          <w:bCs/>
        </w:rPr>
        <w:t>RESOLUTION #</w:t>
      </w:r>
      <w:r>
        <w:rPr>
          <w:b/>
          <w:bCs/>
        </w:rPr>
        <w:t xml:space="preserve"> 60.21</w:t>
      </w:r>
    </w:p>
    <w:p w14:paraId="58607542" w14:textId="77777777" w:rsidR="00080C8E" w:rsidRPr="005B67E8" w:rsidRDefault="00080C8E" w:rsidP="00080C8E">
      <w:pPr>
        <w:rPr>
          <w:b/>
          <w:bCs/>
        </w:rPr>
      </w:pPr>
    </w:p>
    <w:p w14:paraId="077F53CD" w14:textId="45B3CB1F" w:rsidR="00080C8E" w:rsidRPr="00426F02" w:rsidRDefault="00080C8E" w:rsidP="00080C8E">
      <w:pPr>
        <w:rPr>
          <w:b/>
          <w:bCs/>
          <w:sz w:val="36"/>
          <w:szCs w:val="36"/>
        </w:rPr>
      </w:pPr>
      <w:r w:rsidRPr="000008CA">
        <w:rPr>
          <w:b/>
          <w:bCs/>
        </w:rPr>
        <w:t xml:space="preserve">APPROVAL </w:t>
      </w:r>
      <w:r>
        <w:rPr>
          <w:b/>
          <w:bCs/>
        </w:rPr>
        <w:t>OF INCREASE IN HOURS</w:t>
      </w:r>
    </w:p>
    <w:p w14:paraId="3ABE8563" w14:textId="77777777" w:rsidR="00080C8E" w:rsidRPr="00155CBF" w:rsidRDefault="00080C8E" w:rsidP="00080C8E">
      <w:pPr>
        <w:keepNext/>
        <w:tabs>
          <w:tab w:val="left" w:pos="2505"/>
        </w:tabs>
        <w:outlineLvl w:val="0"/>
        <w:rPr>
          <w:b/>
          <w:bCs/>
        </w:rPr>
      </w:pPr>
    </w:p>
    <w:p w14:paraId="3A0FFD5C" w14:textId="26784D98" w:rsidR="00080C8E" w:rsidRDefault="00080C8E" w:rsidP="00080C8E">
      <w:r w:rsidRPr="000008CA">
        <w:t>On</w:t>
      </w:r>
      <w:r>
        <w:t xml:space="preserve"> a motion from</w:t>
      </w:r>
      <w:r w:rsidRPr="004E4B15">
        <w:t xml:space="preserve"> </w:t>
      </w:r>
      <w:r>
        <w:t>Trustee</w:t>
      </w:r>
      <w:r w:rsidRPr="009F71C3">
        <w:t xml:space="preserve"> </w:t>
      </w:r>
      <w:r>
        <w:t>Manthey second Trustee</w:t>
      </w:r>
      <w:r w:rsidRPr="00080C8E">
        <w:t xml:space="preserve"> </w:t>
      </w:r>
      <w:r>
        <w:t>Bryant</w:t>
      </w:r>
      <w:r>
        <w:rPr>
          <w:b/>
          <w:bCs/>
        </w:rPr>
        <w:t xml:space="preserve"> </w:t>
      </w:r>
      <w:r w:rsidRPr="000008CA">
        <w:t>by</w:t>
      </w:r>
      <w:r>
        <w:t xml:space="preserve"> the</w:t>
      </w:r>
      <w:r w:rsidRPr="000008CA">
        <w:t xml:space="preserve"> following resolution was</w:t>
      </w:r>
    </w:p>
    <w:p w14:paraId="12777676" w14:textId="77777777" w:rsidR="00080C8E" w:rsidRDefault="00080C8E" w:rsidP="00080C8E"/>
    <w:p w14:paraId="0C083DA6" w14:textId="77777777" w:rsidR="00080C8E" w:rsidRDefault="00080C8E" w:rsidP="00080C8E">
      <w:pPr>
        <w:rPr>
          <w:b/>
          <w:bCs/>
        </w:rPr>
      </w:pPr>
      <w:bookmarkStart w:id="8" w:name="_Hlk69731242"/>
      <w:r w:rsidRPr="000008CA">
        <w:rPr>
          <w:b/>
          <w:bCs/>
        </w:rPr>
        <w:t xml:space="preserve">ADOPTED   </w:t>
      </w:r>
      <w:r w:rsidRPr="000008CA">
        <w:t>Ayes</w:t>
      </w:r>
      <w:r>
        <w:t xml:space="preserve"> 5 </w:t>
      </w:r>
      <w:bookmarkStart w:id="9" w:name="_Hlk69730645"/>
      <w:r>
        <w:t xml:space="preserve">Rawleigh, </w:t>
      </w:r>
      <w:bookmarkEnd w:id="9"/>
      <w:r>
        <w:t>Mike, Coniglio,</w:t>
      </w:r>
      <w:r w:rsidRPr="009F71C3">
        <w:t xml:space="preserve"> </w:t>
      </w:r>
      <w:r>
        <w:t xml:space="preserve">Manthey, </w:t>
      </w:r>
      <w:bookmarkStart w:id="10" w:name="_Hlk69730453"/>
      <w:r>
        <w:t>Bryant</w:t>
      </w:r>
      <w:r>
        <w:rPr>
          <w:b/>
          <w:bCs/>
        </w:rPr>
        <w:t xml:space="preserve">   </w:t>
      </w:r>
      <w:bookmarkEnd w:id="10"/>
    </w:p>
    <w:bookmarkEnd w:id="8"/>
    <w:p w14:paraId="3331C64C" w14:textId="77777777" w:rsidR="00080C8E" w:rsidRDefault="00080C8E" w:rsidP="00080C8E">
      <w:pPr>
        <w:rPr>
          <w:b/>
          <w:bCs/>
        </w:rPr>
      </w:pPr>
    </w:p>
    <w:p w14:paraId="179125E8" w14:textId="0824A2FF" w:rsidR="00080C8E" w:rsidRDefault="00080C8E" w:rsidP="00080C8E">
      <w:r w:rsidRPr="00080C8E">
        <w:t xml:space="preserve">Resolved to </w:t>
      </w:r>
      <w:r>
        <w:t>increase Gary Valentino hours up to forty hours effective April 19, 2021.</w:t>
      </w:r>
    </w:p>
    <w:p w14:paraId="008DC6F7" w14:textId="5A16994B" w:rsidR="00080C8E" w:rsidRDefault="00080C8E" w:rsidP="00080C8E"/>
    <w:p w14:paraId="3003A87E" w14:textId="77777777" w:rsidR="00080C8E" w:rsidRPr="00080C8E" w:rsidRDefault="00080C8E" w:rsidP="00080C8E"/>
    <w:p w14:paraId="5C671F64" w14:textId="52C00570" w:rsidR="00080C8E" w:rsidRDefault="00080C8E" w:rsidP="00080C8E">
      <w:pPr>
        <w:rPr>
          <w:b/>
          <w:bCs/>
        </w:rPr>
      </w:pPr>
      <w:bookmarkStart w:id="11" w:name="_Hlk69731218"/>
      <w:r w:rsidRPr="005B67E8">
        <w:rPr>
          <w:b/>
          <w:bCs/>
        </w:rPr>
        <w:t>RESOLUTION #</w:t>
      </w:r>
      <w:r>
        <w:rPr>
          <w:b/>
          <w:bCs/>
        </w:rPr>
        <w:t xml:space="preserve"> 61.21</w:t>
      </w:r>
    </w:p>
    <w:p w14:paraId="7B2C3078" w14:textId="77777777" w:rsidR="00080C8E" w:rsidRPr="005B67E8" w:rsidRDefault="00080C8E" w:rsidP="00080C8E">
      <w:pPr>
        <w:rPr>
          <w:b/>
          <w:bCs/>
        </w:rPr>
      </w:pPr>
    </w:p>
    <w:p w14:paraId="694C6713" w14:textId="1F0B5821" w:rsidR="00080C8E" w:rsidRPr="00426F02" w:rsidRDefault="00080C8E" w:rsidP="00080C8E">
      <w:pPr>
        <w:rPr>
          <w:b/>
          <w:bCs/>
          <w:sz w:val="36"/>
          <w:szCs w:val="36"/>
        </w:rPr>
      </w:pPr>
      <w:r w:rsidRPr="000008CA">
        <w:rPr>
          <w:b/>
          <w:bCs/>
        </w:rPr>
        <w:t xml:space="preserve">APPROVAL </w:t>
      </w:r>
      <w:r>
        <w:rPr>
          <w:b/>
          <w:bCs/>
        </w:rPr>
        <w:t>OF WORK DONE ON 7 GROVE STREET</w:t>
      </w:r>
    </w:p>
    <w:p w14:paraId="331B2AEE" w14:textId="77777777" w:rsidR="00080C8E" w:rsidRPr="00155CBF" w:rsidRDefault="00080C8E" w:rsidP="00080C8E">
      <w:pPr>
        <w:keepNext/>
        <w:tabs>
          <w:tab w:val="left" w:pos="2505"/>
        </w:tabs>
        <w:outlineLvl w:val="0"/>
        <w:rPr>
          <w:b/>
          <w:bCs/>
        </w:rPr>
      </w:pPr>
    </w:p>
    <w:p w14:paraId="344ABCEF" w14:textId="77777777" w:rsidR="00080C8E" w:rsidRDefault="00080C8E" w:rsidP="00080C8E">
      <w:r w:rsidRPr="000008CA">
        <w:t>On</w:t>
      </w:r>
      <w:r>
        <w:t xml:space="preserve"> a motion from</w:t>
      </w:r>
      <w:r w:rsidRPr="004E4B15">
        <w:t xml:space="preserve"> </w:t>
      </w:r>
      <w:r>
        <w:t>Trustee</w:t>
      </w:r>
      <w:r w:rsidRPr="009F71C3">
        <w:t xml:space="preserve"> </w:t>
      </w:r>
      <w:r>
        <w:t>Manthey second Trustee</w:t>
      </w:r>
      <w:r w:rsidRPr="00080C8E">
        <w:t xml:space="preserve"> </w:t>
      </w:r>
      <w:r>
        <w:t>Bryant</w:t>
      </w:r>
      <w:r>
        <w:rPr>
          <w:b/>
          <w:bCs/>
        </w:rPr>
        <w:t xml:space="preserve"> </w:t>
      </w:r>
      <w:r w:rsidRPr="000008CA">
        <w:t>by</w:t>
      </w:r>
      <w:r>
        <w:t xml:space="preserve"> the</w:t>
      </w:r>
      <w:r w:rsidRPr="000008CA">
        <w:t xml:space="preserve"> following resolution was</w:t>
      </w:r>
    </w:p>
    <w:bookmarkEnd w:id="11"/>
    <w:p w14:paraId="323EF9D0" w14:textId="77777777" w:rsidR="00080C8E" w:rsidRDefault="00080C8E" w:rsidP="00080C8E"/>
    <w:p w14:paraId="35026400" w14:textId="486D1D5C" w:rsidR="00080C8E" w:rsidRDefault="00080C8E" w:rsidP="00080C8E">
      <w:pPr>
        <w:rPr>
          <w:b/>
          <w:bCs/>
        </w:rPr>
      </w:pPr>
      <w:r w:rsidRPr="000008CA">
        <w:rPr>
          <w:b/>
          <w:bCs/>
        </w:rPr>
        <w:t xml:space="preserve">ADOPTED   </w:t>
      </w:r>
      <w:r w:rsidRPr="000008CA">
        <w:t>Ayes</w:t>
      </w:r>
      <w:r>
        <w:t xml:space="preserve"> </w:t>
      </w:r>
      <w:r w:rsidR="007F2BF9">
        <w:t>4 Mike</w:t>
      </w:r>
      <w:r>
        <w:t>, Coniglio,</w:t>
      </w:r>
      <w:r w:rsidRPr="009F71C3">
        <w:t xml:space="preserve"> </w:t>
      </w:r>
      <w:r>
        <w:t>Manthey, Bryant</w:t>
      </w:r>
      <w:r>
        <w:rPr>
          <w:b/>
          <w:bCs/>
        </w:rPr>
        <w:t xml:space="preserve">   </w:t>
      </w:r>
    </w:p>
    <w:p w14:paraId="6C086D2C" w14:textId="1A6C74F2" w:rsidR="00080C8E" w:rsidRDefault="00080C8E" w:rsidP="00080C8E">
      <w:r>
        <w:rPr>
          <w:b/>
          <w:bCs/>
        </w:rPr>
        <w:t xml:space="preserve">OBSTAIN     </w:t>
      </w:r>
      <w:r w:rsidRPr="00080C8E">
        <w:t xml:space="preserve">1 </w:t>
      </w:r>
      <w:r>
        <w:t>Rawleigh</w:t>
      </w:r>
    </w:p>
    <w:p w14:paraId="3FEFCDF1" w14:textId="77777777" w:rsidR="00080C8E" w:rsidRDefault="00080C8E" w:rsidP="00080C8E">
      <w:pPr>
        <w:rPr>
          <w:b/>
          <w:bCs/>
        </w:rPr>
      </w:pPr>
    </w:p>
    <w:p w14:paraId="6E973CE4" w14:textId="1C2938CD" w:rsidR="00E36329" w:rsidRDefault="00080C8E">
      <w:r>
        <w:t xml:space="preserve">Resolved to do the work done on 7 Grove Street on the sidewalk </w:t>
      </w:r>
      <w:r w:rsidR="00CC79A3">
        <w:t>on available and donated material.</w:t>
      </w:r>
    </w:p>
    <w:p w14:paraId="7474E0A5" w14:textId="42DB016B" w:rsidR="00CC79A3" w:rsidRDefault="00CC79A3"/>
    <w:p w14:paraId="52A23201" w14:textId="54378DC1" w:rsidR="00CC79A3" w:rsidRDefault="00CC79A3" w:rsidP="00CC79A3">
      <w:pPr>
        <w:rPr>
          <w:b/>
          <w:bCs/>
        </w:rPr>
      </w:pPr>
      <w:bookmarkStart w:id="12" w:name="_Hlk70426729"/>
      <w:r w:rsidRPr="005B67E8">
        <w:rPr>
          <w:b/>
          <w:bCs/>
        </w:rPr>
        <w:t>RESOLUTION #</w:t>
      </w:r>
      <w:r>
        <w:rPr>
          <w:b/>
          <w:bCs/>
        </w:rPr>
        <w:t xml:space="preserve"> 62.21</w:t>
      </w:r>
    </w:p>
    <w:p w14:paraId="33653CEF" w14:textId="77777777" w:rsidR="00CC79A3" w:rsidRPr="005B67E8" w:rsidRDefault="00CC79A3" w:rsidP="00CC79A3">
      <w:pPr>
        <w:rPr>
          <w:b/>
          <w:bCs/>
        </w:rPr>
      </w:pPr>
    </w:p>
    <w:p w14:paraId="4DDF7E3B" w14:textId="63CB0918" w:rsidR="00CC79A3" w:rsidRPr="00426F02" w:rsidRDefault="00CC79A3" w:rsidP="00CC79A3">
      <w:pPr>
        <w:rPr>
          <w:b/>
          <w:bCs/>
          <w:sz w:val="36"/>
          <w:szCs w:val="36"/>
        </w:rPr>
      </w:pPr>
      <w:r w:rsidRPr="000008CA">
        <w:rPr>
          <w:b/>
          <w:bCs/>
        </w:rPr>
        <w:t xml:space="preserve">APPROVAL </w:t>
      </w:r>
      <w:r>
        <w:rPr>
          <w:b/>
          <w:bCs/>
        </w:rPr>
        <w:t xml:space="preserve">OF </w:t>
      </w:r>
      <w:r w:rsidR="00317287">
        <w:rPr>
          <w:b/>
          <w:bCs/>
        </w:rPr>
        <w:t>SIGNING OF AGREEMENT</w:t>
      </w:r>
    </w:p>
    <w:p w14:paraId="11FA7C5F" w14:textId="77777777" w:rsidR="00CC79A3" w:rsidRPr="00155CBF" w:rsidRDefault="00CC79A3" w:rsidP="00CC79A3">
      <w:pPr>
        <w:keepNext/>
        <w:tabs>
          <w:tab w:val="left" w:pos="2505"/>
        </w:tabs>
        <w:outlineLvl w:val="0"/>
        <w:rPr>
          <w:b/>
          <w:bCs/>
        </w:rPr>
      </w:pPr>
    </w:p>
    <w:p w14:paraId="5182014E" w14:textId="77777777" w:rsidR="00CC79A3" w:rsidRDefault="00CC79A3" w:rsidP="00CC79A3">
      <w:r w:rsidRPr="000008CA">
        <w:t>On</w:t>
      </w:r>
      <w:r>
        <w:t xml:space="preserve"> a motion from</w:t>
      </w:r>
      <w:r w:rsidRPr="004E4B15">
        <w:t xml:space="preserve"> </w:t>
      </w:r>
      <w:r>
        <w:t>Trustee</w:t>
      </w:r>
      <w:r w:rsidRPr="009F71C3">
        <w:t xml:space="preserve"> </w:t>
      </w:r>
      <w:r>
        <w:t>Manthey second Trustee</w:t>
      </w:r>
      <w:r w:rsidRPr="00080C8E">
        <w:t xml:space="preserve"> </w:t>
      </w:r>
      <w:r>
        <w:t>Bryant</w:t>
      </w:r>
      <w:r>
        <w:rPr>
          <w:b/>
          <w:bCs/>
        </w:rPr>
        <w:t xml:space="preserve"> </w:t>
      </w:r>
      <w:r w:rsidRPr="000008CA">
        <w:t>by</w:t>
      </w:r>
      <w:r>
        <w:t xml:space="preserve"> the</w:t>
      </w:r>
      <w:r w:rsidRPr="000008CA">
        <w:t xml:space="preserve"> following resolution was</w:t>
      </w:r>
    </w:p>
    <w:p w14:paraId="624EA64D" w14:textId="77777777" w:rsidR="00CC79A3" w:rsidRDefault="00CC79A3" w:rsidP="00CC79A3">
      <w:pPr>
        <w:rPr>
          <w:b/>
          <w:bCs/>
        </w:rPr>
      </w:pPr>
    </w:p>
    <w:p w14:paraId="5528DFFA" w14:textId="4682A6FA" w:rsidR="00CC79A3" w:rsidRDefault="00CC79A3" w:rsidP="00CC79A3">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1D4CA9FA" w14:textId="2121978A" w:rsidR="00CC79A3" w:rsidRPr="00317287" w:rsidRDefault="00CC79A3" w:rsidP="00CC79A3"/>
    <w:p w14:paraId="20BF5A0F" w14:textId="3E1FC25C" w:rsidR="00CC79A3" w:rsidRDefault="00CC79A3" w:rsidP="00CC79A3">
      <w:r w:rsidRPr="00317287">
        <w:t xml:space="preserve">Resolved </w:t>
      </w:r>
      <w:r w:rsidR="00317287" w:rsidRPr="00317287">
        <w:t>to allow Mayor Mike to sign the Livingston County Office of Workforce Development for the year of 2021.</w:t>
      </w:r>
    </w:p>
    <w:bookmarkEnd w:id="12"/>
    <w:p w14:paraId="637019BD" w14:textId="5E984B17" w:rsidR="00317287" w:rsidRDefault="00317287" w:rsidP="00CC79A3"/>
    <w:p w14:paraId="13858C9F" w14:textId="645BD10D" w:rsidR="00317287" w:rsidRDefault="00317287" w:rsidP="00CC79A3">
      <w:r>
        <w:t xml:space="preserve">Police Department </w:t>
      </w:r>
    </w:p>
    <w:p w14:paraId="316FD6C9" w14:textId="2A8FA88D" w:rsidR="00317287" w:rsidRDefault="00317287" w:rsidP="00CC79A3"/>
    <w:p w14:paraId="6441E04B" w14:textId="67CCBC62" w:rsidR="00317287" w:rsidRDefault="00317287" w:rsidP="00CC79A3">
      <w:r>
        <w:t xml:space="preserve">Court Report </w:t>
      </w:r>
    </w:p>
    <w:p w14:paraId="3463E10E" w14:textId="77777777" w:rsidR="00317287" w:rsidRPr="00317287" w:rsidRDefault="00317287" w:rsidP="00CC79A3"/>
    <w:p w14:paraId="40737B28" w14:textId="5C5DE959" w:rsidR="00317287" w:rsidRDefault="00317287" w:rsidP="00317287">
      <w:pPr>
        <w:rPr>
          <w:b/>
          <w:bCs/>
        </w:rPr>
      </w:pPr>
      <w:bookmarkStart w:id="13" w:name="_Hlk69731955"/>
      <w:r w:rsidRPr="005B67E8">
        <w:rPr>
          <w:b/>
          <w:bCs/>
        </w:rPr>
        <w:t>RESOLUTION #</w:t>
      </w:r>
      <w:r>
        <w:rPr>
          <w:b/>
          <w:bCs/>
        </w:rPr>
        <w:t xml:space="preserve"> 63.21</w:t>
      </w:r>
    </w:p>
    <w:p w14:paraId="2948728B" w14:textId="77777777" w:rsidR="00317287" w:rsidRPr="005B67E8" w:rsidRDefault="00317287" w:rsidP="00317287">
      <w:pPr>
        <w:rPr>
          <w:b/>
          <w:bCs/>
        </w:rPr>
      </w:pPr>
    </w:p>
    <w:p w14:paraId="5B5EFD23" w14:textId="7A116D4C" w:rsidR="00317287" w:rsidRPr="00426F02" w:rsidRDefault="00317287" w:rsidP="00317287">
      <w:pPr>
        <w:rPr>
          <w:b/>
          <w:bCs/>
          <w:sz w:val="36"/>
          <w:szCs w:val="36"/>
        </w:rPr>
      </w:pPr>
      <w:r w:rsidRPr="000008CA">
        <w:rPr>
          <w:b/>
          <w:bCs/>
        </w:rPr>
        <w:t xml:space="preserve">APPROVAL </w:t>
      </w:r>
      <w:r>
        <w:rPr>
          <w:b/>
          <w:bCs/>
        </w:rPr>
        <w:t>OF REAPPOINTMENT</w:t>
      </w:r>
    </w:p>
    <w:p w14:paraId="6621FBDB" w14:textId="77777777" w:rsidR="00317287" w:rsidRPr="00155CBF" w:rsidRDefault="00317287" w:rsidP="00317287">
      <w:pPr>
        <w:keepNext/>
        <w:tabs>
          <w:tab w:val="left" w:pos="2505"/>
        </w:tabs>
        <w:outlineLvl w:val="0"/>
        <w:rPr>
          <w:b/>
          <w:bCs/>
        </w:rPr>
      </w:pPr>
    </w:p>
    <w:p w14:paraId="40C80016" w14:textId="19679654" w:rsidR="00317287" w:rsidRDefault="00317287" w:rsidP="00317287">
      <w:r w:rsidRPr="000008CA">
        <w:t>On</w:t>
      </w:r>
      <w:r>
        <w:t xml:space="preserve"> a motion from</w:t>
      </w:r>
      <w:r w:rsidRPr="004E4B15">
        <w:t xml:space="preserve"> </w:t>
      </w:r>
      <w:r>
        <w:t>Trustee</w:t>
      </w:r>
      <w:r w:rsidRPr="009F71C3">
        <w:t xml:space="preserve"> </w:t>
      </w:r>
      <w:r>
        <w:t>Bryant second Trustee</w:t>
      </w:r>
      <w:r w:rsidRPr="00317287">
        <w:t xml:space="preserve"> </w:t>
      </w:r>
      <w:r>
        <w:t xml:space="preserve">Rawleigh </w:t>
      </w:r>
      <w:r w:rsidRPr="000008CA">
        <w:t>by</w:t>
      </w:r>
      <w:r>
        <w:t xml:space="preserve"> the</w:t>
      </w:r>
      <w:r w:rsidRPr="000008CA">
        <w:t xml:space="preserve"> following resolution was</w:t>
      </w:r>
    </w:p>
    <w:p w14:paraId="53B82BAD" w14:textId="77777777" w:rsidR="00317287" w:rsidRDefault="00317287" w:rsidP="00317287">
      <w:pPr>
        <w:rPr>
          <w:b/>
          <w:bCs/>
        </w:rPr>
      </w:pPr>
    </w:p>
    <w:p w14:paraId="5B7063F6" w14:textId="35FEC465" w:rsidR="00317287" w:rsidRDefault="00317287" w:rsidP="00317287">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bookmarkEnd w:id="13"/>
    <w:p w14:paraId="09C13328" w14:textId="53D43E8D" w:rsidR="00317287" w:rsidRDefault="00317287" w:rsidP="00317287">
      <w:pPr>
        <w:rPr>
          <w:b/>
          <w:bCs/>
        </w:rPr>
      </w:pPr>
    </w:p>
    <w:p w14:paraId="107089D5" w14:textId="0922A821" w:rsidR="00317287" w:rsidRDefault="00317287" w:rsidP="00317287">
      <w:r w:rsidRPr="00317287">
        <w:t>Resolved to reappoint Chad Woodworth to the Zoning Board of Appeals from 12-31-2020 to 12-31-2025.</w:t>
      </w:r>
    </w:p>
    <w:p w14:paraId="1198A7B3" w14:textId="286629DD" w:rsidR="00317287" w:rsidRDefault="00317287" w:rsidP="00317287"/>
    <w:p w14:paraId="568D95F1" w14:textId="42D0D414" w:rsidR="00317287" w:rsidRDefault="00317287" w:rsidP="00317287">
      <w:pPr>
        <w:rPr>
          <w:b/>
          <w:bCs/>
        </w:rPr>
      </w:pPr>
      <w:r w:rsidRPr="005B67E8">
        <w:rPr>
          <w:b/>
          <w:bCs/>
        </w:rPr>
        <w:t>RESOLUTION #</w:t>
      </w:r>
      <w:r>
        <w:rPr>
          <w:b/>
          <w:bCs/>
        </w:rPr>
        <w:t xml:space="preserve"> 64.21</w:t>
      </w:r>
    </w:p>
    <w:p w14:paraId="10BE2A73" w14:textId="77777777" w:rsidR="00317287" w:rsidRPr="005B67E8" w:rsidRDefault="00317287" w:rsidP="00317287">
      <w:pPr>
        <w:rPr>
          <w:b/>
          <w:bCs/>
        </w:rPr>
      </w:pPr>
    </w:p>
    <w:p w14:paraId="6A6F46D5" w14:textId="07C0497B" w:rsidR="00317287" w:rsidRPr="00426F02" w:rsidRDefault="00317287" w:rsidP="00317287">
      <w:pPr>
        <w:rPr>
          <w:b/>
          <w:bCs/>
          <w:sz w:val="36"/>
          <w:szCs w:val="36"/>
        </w:rPr>
      </w:pPr>
      <w:r w:rsidRPr="000008CA">
        <w:rPr>
          <w:b/>
          <w:bCs/>
        </w:rPr>
        <w:t xml:space="preserve">APPROVAL </w:t>
      </w:r>
      <w:r>
        <w:rPr>
          <w:b/>
          <w:bCs/>
        </w:rPr>
        <w:t>OF CLOSING OF PULBIC HEARIG</w:t>
      </w:r>
    </w:p>
    <w:p w14:paraId="49FD370A" w14:textId="77777777" w:rsidR="00317287" w:rsidRPr="00155CBF" w:rsidRDefault="00317287" w:rsidP="00317287">
      <w:pPr>
        <w:keepNext/>
        <w:tabs>
          <w:tab w:val="left" w:pos="2505"/>
        </w:tabs>
        <w:outlineLvl w:val="0"/>
        <w:rPr>
          <w:b/>
          <w:bCs/>
        </w:rPr>
      </w:pPr>
    </w:p>
    <w:p w14:paraId="1235566C" w14:textId="10522BEB" w:rsidR="00317287" w:rsidRDefault="00317287" w:rsidP="00317287">
      <w:r w:rsidRPr="000008CA">
        <w:t>On</w:t>
      </w:r>
      <w:r>
        <w:t xml:space="preserve"> a motion from</w:t>
      </w:r>
      <w:r w:rsidRPr="004E4B15">
        <w:t xml:space="preserve"> </w:t>
      </w:r>
      <w:r>
        <w:t>Trustee</w:t>
      </w:r>
      <w:r w:rsidRPr="009F71C3">
        <w:t xml:space="preserve"> </w:t>
      </w:r>
      <w:r>
        <w:t>Bryant second Trustee</w:t>
      </w:r>
      <w:r w:rsidRPr="00317287">
        <w:t xml:space="preserve"> </w:t>
      </w:r>
      <w:r>
        <w:t xml:space="preserve">Manthey </w:t>
      </w:r>
      <w:r w:rsidRPr="000008CA">
        <w:t>by</w:t>
      </w:r>
      <w:r>
        <w:t xml:space="preserve"> the</w:t>
      </w:r>
      <w:r w:rsidRPr="000008CA">
        <w:t xml:space="preserve"> following resolution was</w:t>
      </w:r>
    </w:p>
    <w:p w14:paraId="23413445" w14:textId="77777777" w:rsidR="00317287" w:rsidRDefault="00317287" w:rsidP="00317287">
      <w:pPr>
        <w:rPr>
          <w:b/>
          <w:bCs/>
        </w:rPr>
      </w:pPr>
    </w:p>
    <w:p w14:paraId="177EF60A" w14:textId="3B6B9948" w:rsidR="00317287" w:rsidRDefault="00317287" w:rsidP="00317287">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29E440DD" w14:textId="349932BB" w:rsidR="00317287" w:rsidRDefault="00317287" w:rsidP="00317287">
      <w:pPr>
        <w:rPr>
          <w:b/>
          <w:bCs/>
        </w:rPr>
      </w:pPr>
    </w:p>
    <w:p w14:paraId="743BFE9B" w14:textId="0C72B1FB" w:rsidR="00317287" w:rsidRDefault="00317287" w:rsidP="00317287">
      <w:r w:rsidRPr="00317287">
        <w:t xml:space="preserve">Resolved to close the 2021-2022 Village </w:t>
      </w:r>
      <w:r w:rsidR="007F2BF9" w:rsidRPr="00317287">
        <w:t>Tenant</w:t>
      </w:r>
      <w:r w:rsidRPr="00317287">
        <w:t xml:space="preserve"> Budget Hearing.</w:t>
      </w:r>
    </w:p>
    <w:p w14:paraId="7FFF88C1" w14:textId="092E3FF0" w:rsidR="007F2BF9" w:rsidRDefault="007F2BF9" w:rsidP="00317287"/>
    <w:p w14:paraId="4E579C59" w14:textId="3FA5DCB9" w:rsidR="007F2BF9" w:rsidRDefault="007F2BF9" w:rsidP="00317287">
      <w:r>
        <w:t>Department heads spoke regarding their 2021-2022 budget.</w:t>
      </w:r>
    </w:p>
    <w:p w14:paraId="407E4556" w14:textId="4736BEF2" w:rsidR="007F2BF9" w:rsidRDefault="007F2BF9" w:rsidP="00317287"/>
    <w:p w14:paraId="1A48276D" w14:textId="77777777" w:rsidR="007F2BF9" w:rsidRPr="00317287" w:rsidRDefault="007F2BF9" w:rsidP="00317287"/>
    <w:p w14:paraId="38D36885" w14:textId="351D5C45" w:rsidR="007F2BF9" w:rsidRDefault="007F2BF9" w:rsidP="007F2BF9">
      <w:pPr>
        <w:rPr>
          <w:b/>
          <w:bCs/>
        </w:rPr>
      </w:pPr>
      <w:bookmarkStart w:id="14" w:name="_Hlk70670476"/>
      <w:r>
        <w:rPr>
          <w:b/>
          <w:bCs/>
        </w:rPr>
        <w:t>RESOLUTION #65.21</w:t>
      </w:r>
    </w:p>
    <w:p w14:paraId="215D9B52" w14:textId="77777777" w:rsidR="007F2BF9" w:rsidRDefault="007F2BF9" w:rsidP="007F2BF9">
      <w:r>
        <w:tab/>
        <w:t xml:space="preserve">         </w:t>
      </w:r>
    </w:p>
    <w:p w14:paraId="1F1C6CF0" w14:textId="77777777" w:rsidR="007F2BF9" w:rsidRDefault="007F2BF9" w:rsidP="007F2BF9">
      <w:pPr>
        <w:rPr>
          <w:b/>
          <w:bCs/>
        </w:rPr>
      </w:pPr>
      <w:r w:rsidRPr="00370CDD">
        <w:rPr>
          <w:b/>
          <w:bCs/>
        </w:rPr>
        <w:t>APPROVAL OF EXECUTIVE SESSION</w:t>
      </w:r>
    </w:p>
    <w:p w14:paraId="208BE5FE" w14:textId="77777777" w:rsidR="007F2BF9" w:rsidRDefault="007F2BF9" w:rsidP="007F2BF9">
      <w:pPr>
        <w:rPr>
          <w:b/>
          <w:bCs/>
        </w:rPr>
      </w:pPr>
    </w:p>
    <w:p w14:paraId="3202FA98" w14:textId="0D88BAAD" w:rsidR="007F2BF9" w:rsidRDefault="007F2BF9" w:rsidP="007F2BF9">
      <w:r w:rsidRPr="00370CDD">
        <w:t>On</w:t>
      </w:r>
      <w:r>
        <w:t xml:space="preserve"> a motion from Trustee Rawleigh second by Mayor Mike </w:t>
      </w:r>
      <w:r w:rsidRPr="00370CDD">
        <w:t>the following resolution was</w:t>
      </w:r>
    </w:p>
    <w:p w14:paraId="37547156" w14:textId="77777777" w:rsidR="007F2BF9" w:rsidRDefault="007F2BF9" w:rsidP="007F2BF9"/>
    <w:p w14:paraId="5AF2732A" w14:textId="66E89BAF" w:rsidR="007F2BF9" w:rsidRDefault="007F2BF9" w:rsidP="007F2BF9">
      <w:r w:rsidRPr="000008CA">
        <w:rPr>
          <w:b/>
          <w:bCs/>
        </w:rPr>
        <w:t xml:space="preserve">ADOPTED   </w:t>
      </w:r>
      <w:bookmarkStart w:id="15" w:name="_Hlk69733099"/>
      <w:r w:rsidRPr="000008CA">
        <w:t>Ayes</w:t>
      </w:r>
      <w:r>
        <w:t xml:space="preserve"> 5 Rawleigh, Mike, Coniglio,</w:t>
      </w:r>
      <w:r w:rsidRPr="009F71C3">
        <w:t xml:space="preserve"> </w:t>
      </w:r>
      <w:r>
        <w:t xml:space="preserve">Manthey, </w:t>
      </w:r>
      <w:bookmarkEnd w:id="15"/>
      <w:r>
        <w:t>Bryant</w:t>
      </w:r>
      <w:r>
        <w:rPr>
          <w:b/>
          <w:bCs/>
        </w:rPr>
        <w:t xml:space="preserve">   </w:t>
      </w:r>
    </w:p>
    <w:p w14:paraId="2238FE3B" w14:textId="77777777" w:rsidR="007F2BF9" w:rsidRDefault="007F2BF9" w:rsidP="007F2BF9"/>
    <w:p w14:paraId="7F7DED74" w14:textId="77777777" w:rsidR="007F2BF9" w:rsidRDefault="007F2BF9" w:rsidP="007F2BF9">
      <w:r w:rsidRPr="00370CDD">
        <w:t>Resolved to go into executive session to discuss the medical, financial credit or employment history of a person or corporation, or matters leading to the appointment, promotion, demotion, discipline, suspension, dismissal or removal of a person or corporation</w:t>
      </w:r>
      <w:r>
        <w:t>.</w:t>
      </w:r>
    </w:p>
    <w:p w14:paraId="1D0B7B0C" w14:textId="77777777" w:rsidR="007F2BF9" w:rsidRDefault="007F2BF9" w:rsidP="007F2BF9"/>
    <w:p w14:paraId="7AB62161" w14:textId="77777777" w:rsidR="007F2BF9" w:rsidRDefault="007F2BF9" w:rsidP="007F2BF9"/>
    <w:p w14:paraId="382B78CE" w14:textId="5309C685" w:rsidR="007F2BF9" w:rsidRDefault="007F2BF9" w:rsidP="007F2BF9">
      <w:pPr>
        <w:rPr>
          <w:b/>
          <w:bCs/>
        </w:rPr>
      </w:pPr>
      <w:bookmarkStart w:id="16" w:name="_Hlk67916842"/>
      <w:r>
        <w:rPr>
          <w:b/>
          <w:bCs/>
        </w:rPr>
        <w:t>RESOLUTION #66.21</w:t>
      </w:r>
    </w:p>
    <w:bookmarkEnd w:id="16"/>
    <w:p w14:paraId="76C64655" w14:textId="77777777" w:rsidR="007F2BF9" w:rsidRDefault="007F2BF9" w:rsidP="007F2BF9"/>
    <w:p w14:paraId="2F85205E" w14:textId="77777777" w:rsidR="007F2BF9" w:rsidRDefault="007F2BF9" w:rsidP="007F2BF9">
      <w:pPr>
        <w:rPr>
          <w:b/>
          <w:bCs/>
        </w:rPr>
      </w:pPr>
      <w:r w:rsidRPr="00370CDD">
        <w:rPr>
          <w:b/>
          <w:bCs/>
        </w:rPr>
        <w:t>APPROVAL OF EXECUTIVE SESSION</w:t>
      </w:r>
    </w:p>
    <w:p w14:paraId="213788CC" w14:textId="77777777" w:rsidR="007F2BF9" w:rsidRDefault="007F2BF9" w:rsidP="007F2BF9">
      <w:pPr>
        <w:rPr>
          <w:b/>
          <w:bCs/>
        </w:rPr>
      </w:pPr>
    </w:p>
    <w:p w14:paraId="6A87BAFF" w14:textId="0C5EEF62" w:rsidR="007F2BF9" w:rsidRDefault="007F2BF9" w:rsidP="007F2BF9">
      <w:r w:rsidRPr="005B67E8">
        <w:t>On</w:t>
      </w:r>
      <w:r>
        <w:t xml:space="preserve"> a motion from </w:t>
      </w:r>
      <w:r w:rsidRPr="00CE72F8">
        <w:t xml:space="preserve">Trustee </w:t>
      </w:r>
      <w:r w:rsidR="00CE72F8" w:rsidRPr="00CE72F8">
        <w:t>M</w:t>
      </w:r>
      <w:r w:rsidR="00CE72F8">
        <w:t xml:space="preserve">anthey </w:t>
      </w:r>
      <w:r>
        <w:t xml:space="preserve">second by </w:t>
      </w:r>
      <w:r w:rsidR="00CE72F8">
        <w:t>Mayor Mike</w:t>
      </w:r>
      <w:r w:rsidRPr="00CE72F8">
        <w:t xml:space="preserve"> the </w:t>
      </w:r>
      <w:r w:rsidRPr="005B67E8">
        <w:t>following resolution was</w:t>
      </w:r>
    </w:p>
    <w:p w14:paraId="741DAE03" w14:textId="77777777" w:rsidR="007F2BF9" w:rsidRDefault="007F2BF9" w:rsidP="007F2BF9">
      <w:pPr>
        <w:ind w:left="720" w:hanging="720"/>
      </w:pPr>
    </w:p>
    <w:p w14:paraId="31A9A014" w14:textId="2DFA558D" w:rsidR="007F2BF9" w:rsidRDefault="007F2BF9" w:rsidP="007F2BF9">
      <w:r w:rsidRPr="000008CA">
        <w:rPr>
          <w:b/>
          <w:bCs/>
        </w:rPr>
        <w:t xml:space="preserve">ADOPTED   </w:t>
      </w:r>
      <w:r w:rsidRPr="000008CA">
        <w:t>Ayes</w:t>
      </w:r>
      <w:r>
        <w:t xml:space="preserve"> 5 Rawleigh, Mike, Coniglio,</w:t>
      </w:r>
      <w:r w:rsidRPr="009F71C3">
        <w:t xml:space="preserve"> </w:t>
      </w:r>
      <w:r>
        <w:t>Manthey,</w:t>
      </w:r>
    </w:p>
    <w:p w14:paraId="536EE3D3" w14:textId="77777777" w:rsidR="007F2BF9" w:rsidRDefault="007F2BF9" w:rsidP="007F2BF9"/>
    <w:p w14:paraId="58FB6C96" w14:textId="4081A9F5" w:rsidR="003C459C" w:rsidRDefault="003C459C" w:rsidP="007F2BF9"/>
    <w:p w14:paraId="4961F252" w14:textId="77777777" w:rsidR="003C459C" w:rsidRDefault="003C459C" w:rsidP="007F2BF9"/>
    <w:p w14:paraId="6026F735" w14:textId="7099D7DF" w:rsidR="007F2BF9" w:rsidRDefault="007F2BF9" w:rsidP="007F2BF9">
      <w:r>
        <w:t>Resolved to come out of executive session.</w:t>
      </w:r>
    </w:p>
    <w:bookmarkEnd w:id="14"/>
    <w:p w14:paraId="51E69920" w14:textId="77777777" w:rsidR="007F2BF9" w:rsidRDefault="007F2BF9" w:rsidP="007F2BF9"/>
    <w:p w14:paraId="42989DF2" w14:textId="77777777" w:rsidR="007F2BF9" w:rsidRDefault="007F2BF9" w:rsidP="007F2BF9">
      <w:bookmarkStart w:id="17" w:name="_Hlk55548746"/>
      <w:bookmarkStart w:id="18" w:name="_Hlk67917174"/>
    </w:p>
    <w:p w14:paraId="73F02D92" w14:textId="77777777" w:rsidR="007F2BF9" w:rsidRDefault="007F2BF9" w:rsidP="007F2BF9">
      <w:r>
        <w:t>Lisa J Torcello</w:t>
      </w:r>
    </w:p>
    <w:p w14:paraId="60112004" w14:textId="77777777" w:rsidR="007F2BF9" w:rsidRDefault="007F2BF9" w:rsidP="007F2BF9">
      <w:r>
        <w:t>Clerk/Treasurer</w:t>
      </w:r>
      <w:bookmarkEnd w:id="17"/>
    </w:p>
    <w:bookmarkEnd w:id="18"/>
    <w:p w14:paraId="0C061B8A" w14:textId="77777777" w:rsidR="007F2BF9" w:rsidRDefault="007F2BF9" w:rsidP="007F2BF9"/>
    <w:p w14:paraId="66D239DD" w14:textId="77777777" w:rsidR="00CC79A3" w:rsidRPr="00317287" w:rsidRDefault="00CC79A3"/>
    <w:sectPr w:rsidR="00CC79A3" w:rsidRPr="0031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39"/>
    <w:rsid w:val="00080C8E"/>
    <w:rsid w:val="00221E39"/>
    <w:rsid w:val="002E17D9"/>
    <w:rsid w:val="00317287"/>
    <w:rsid w:val="003C459C"/>
    <w:rsid w:val="00661444"/>
    <w:rsid w:val="007C7104"/>
    <w:rsid w:val="007F2BF9"/>
    <w:rsid w:val="00B452B6"/>
    <w:rsid w:val="00CC79A3"/>
    <w:rsid w:val="00CE72F8"/>
    <w:rsid w:val="00E36329"/>
    <w:rsid w:val="00E57D98"/>
    <w:rsid w:val="00E76E25"/>
    <w:rsid w:val="00E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87B1"/>
  <w15:chartTrackingRefBased/>
  <w15:docId w15:val="{2B3FE9AB-1902-4D44-9D48-5F00EC4B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Torcello</dc:creator>
  <cp:keywords/>
  <dc:description/>
  <cp:lastModifiedBy>Lisa Torcello</cp:lastModifiedBy>
  <cp:revision>10</cp:revision>
  <dcterms:created xsi:type="dcterms:W3CDTF">2021-04-13T18:56:00Z</dcterms:created>
  <dcterms:modified xsi:type="dcterms:W3CDTF">2021-05-04T18:06:00Z</dcterms:modified>
</cp:coreProperties>
</file>