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2E534" w14:textId="77777777" w:rsidR="0085527B" w:rsidRDefault="0085527B" w:rsidP="0085527B">
      <w:pPr>
        <w:ind w:left="2160" w:firstLine="720"/>
        <w:rPr>
          <w:b/>
          <w:bCs/>
        </w:rPr>
      </w:pPr>
      <w:r>
        <w:rPr>
          <w:b/>
          <w:bCs/>
        </w:rPr>
        <w:t xml:space="preserve">VILLAGE OF MOUNT MORRIS </w:t>
      </w:r>
    </w:p>
    <w:p w14:paraId="54BFA7CC" w14:textId="7ACC6E50" w:rsidR="0085527B" w:rsidRDefault="0085527B" w:rsidP="0085527B">
      <w:pPr>
        <w:jc w:val="center"/>
        <w:rPr>
          <w:b/>
          <w:bCs/>
        </w:rPr>
      </w:pPr>
      <w:r>
        <w:rPr>
          <w:b/>
          <w:bCs/>
        </w:rPr>
        <w:t>SPECIAL MEETING</w:t>
      </w:r>
    </w:p>
    <w:p w14:paraId="579527E2" w14:textId="1114DCFE" w:rsidR="0085527B" w:rsidRDefault="0085527B" w:rsidP="0085527B">
      <w:pPr>
        <w:jc w:val="center"/>
        <w:rPr>
          <w:b/>
          <w:bCs/>
        </w:rPr>
      </w:pPr>
      <w:r>
        <w:rPr>
          <w:b/>
          <w:bCs/>
        </w:rPr>
        <w:t>March 2</w:t>
      </w:r>
      <w:r w:rsidR="00E57AC2">
        <w:rPr>
          <w:b/>
          <w:bCs/>
        </w:rPr>
        <w:t>3</w:t>
      </w:r>
      <w:r>
        <w:rPr>
          <w:b/>
          <w:bCs/>
        </w:rPr>
        <w:t>, 2021 6:00 PM</w:t>
      </w:r>
    </w:p>
    <w:p w14:paraId="1027DCBA" w14:textId="77777777" w:rsidR="0085527B" w:rsidRDefault="0085527B" w:rsidP="0085527B"/>
    <w:p w14:paraId="644B73F4" w14:textId="7B1F55FC" w:rsidR="0085527B" w:rsidRDefault="0085527B" w:rsidP="0085527B">
      <w:r>
        <w:t xml:space="preserve">The Regular Meeting of the Village Board of the Village of Mount Morris, County of Livingston and the State of New York </w:t>
      </w:r>
      <w:r w:rsidRPr="00721555">
        <w:t xml:space="preserve">was </w:t>
      </w:r>
      <w:r>
        <w:t xml:space="preserve">held </w:t>
      </w:r>
      <w:r w:rsidRPr="00DE518C">
        <w:t>on</w:t>
      </w:r>
      <w:r>
        <w:t xml:space="preserve"> Zoom Monday March 2</w:t>
      </w:r>
      <w:r w:rsidR="00E57AC2">
        <w:t>3</w:t>
      </w:r>
      <w:r>
        <w:t xml:space="preserve">, 2021 at 6:00 PM. </w:t>
      </w:r>
    </w:p>
    <w:p w14:paraId="3DAC542C" w14:textId="77777777" w:rsidR="0085527B" w:rsidRDefault="0085527B" w:rsidP="0085527B"/>
    <w:p w14:paraId="25ADB8D4" w14:textId="7A2120DF" w:rsidR="0085527B" w:rsidRDefault="0085527B" w:rsidP="0085527B">
      <w:r>
        <w:rPr>
          <w:b/>
          <w:bCs/>
        </w:rPr>
        <w:t>PRESENT:</w:t>
      </w:r>
      <w:r>
        <w:t xml:space="preserve"> Joseph Rawleigh</w:t>
      </w:r>
      <w:r>
        <w:tab/>
        <w:t xml:space="preserve">            Trustee</w:t>
      </w:r>
      <w:r>
        <w:tab/>
      </w:r>
    </w:p>
    <w:p w14:paraId="149858E3" w14:textId="77777777" w:rsidR="0085527B" w:rsidRDefault="0085527B" w:rsidP="0085527B">
      <w:r>
        <w:tab/>
        <w:t xml:space="preserve">         Geoff Pagano</w:t>
      </w:r>
      <w:r>
        <w:tab/>
        <w:t xml:space="preserve">                        Trustee</w:t>
      </w:r>
    </w:p>
    <w:p w14:paraId="37A9198F" w14:textId="43C02C44" w:rsidR="0085527B" w:rsidRDefault="0085527B" w:rsidP="0085527B">
      <w:r>
        <w:t xml:space="preserve">                     Joel Mike                                   Trustee</w:t>
      </w:r>
    </w:p>
    <w:p w14:paraId="6D4654C5" w14:textId="68C02910" w:rsidR="0085527B" w:rsidRDefault="0085527B" w:rsidP="0085527B">
      <w:r>
        <w:t xml:space="preserve">                     Lisa Torcello                              Clerk/Treasurer</w:t>
      </w:r>
    </w:p>
    <w:p w14:paraId="2EF445D9" w14:textId="77777777" w:rsidR="0085527B" w:rsidRDefault="0085527B" w:rsidP="0085527B"/>
    <w:p w14:paraId="43CB1AA2" w14:textId="6C28530C" w:rsidR="0085527B" w:rsidRDefault="0085527B" w:rsidP="0085527B">
      <w:r w:rsidRPr="0085527B">
        <w:rPr>
          <w:b/>
          <w:bCs/>
        </w:rPr>
        <w:t>ABSENT:</w:t>
      </w:r>
      <w:r>
        <w:t xml:space="preserve">    Mayor Frank Provo, Trustee David DiPasquale</w:t>
      </w:r>
    </w:p>
    <w:p w14:paraId="6206DC8F" w14:textId="3C4834B0" w:rsidR="0085527B" w:rsidRDefault="0085527B" w:rsidP="0085527B"/>
    <w:p w14:paraId="60AE3612" w14:textId="360CAE90" w:rsidR="00CD6B01" w:rsidRDefault="0085527B">
      <w:pPr>
        <w:rPr>
          <w:rFonts w:asciiTheme="minorHAnsi" w:eastAsiaTheme="minorHAnsi" w:hAnsiTheme="minorHAnsi" w:cstheme="minorBidi"/>
          <w:sz w:val="22"/>
          <w:szCs w:val="22"/>
        </w:rPr>
      </w:pPr>
      <w:r>
        <w:t xml:space="preserve">ALSO PRESENT: </w:t>
      </w:r>
      <w:r>
        <w:rPr>
          <w:rFonts w:asciiTheme="minorHAnsi" w:eastAsiaTheme="minorHAnsi" w:hAnsiTheme="minorHAnsi" w:cstheme="minorBidi"/>
          <w:sz w:val="22"/>
          <w:szCs w:val="22"/>
        </w:rPr>
        <w:t>Jeff Coniglio</w:t>
      </w:r>
      <w:r w:rsidR="00DB1956">
        <w:rPr>
          <w:rFonts w:asciiTheme="minorHAnsi" w:eastAsiaTheme="minorHAnsi" w:hAnsiTheme="minorHAnsi" w:cstheme="minorBidi"/>
          <w:sz w:val="22"/>
          <w:szCs w:val="22"/>
        </w:rPr>
        <w:t xml:space="preserve"> and</w:t>
      </w:r>
      <w:r w:rsidRPr="0085527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William Manthey</w:t>
      </w:r>
    </w:p>
    <w:p w14:paraId="45816DCE" w14:textId="77777777" w:rsidR="0085527B" w:rsidRDefault="0085527B" w:rsidP="0085527B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6FB94B44" w14:textId="115E5DE4" w:rsidR="0085527B" w:rsidRDefault="0085527B" w:rsidP="0085527B">
      <w:r w:rsidRPr="005B67E8">
        <w:t xml:space="preserve"> </w:t>
      </w:r>
      <w:r>
        <w:t>T</w:t>
      </w:r>
      <w:r w:rsidRPr="005B67E8">
        <w:t>he meeting</w:t>
      </w:r>
      <w:r>
        <w:t xml:space="preserve"> was</w:t>
      </w:r>
      <w:r w:rsidRPr="005B67E8">
        <w:t xml:space="preserve"> </w:t>
      </w:r>
      <w:r>
        <w:t>called t</w:t>
      </w:r>
      <w:r w:rsidRPr="005B67E8">
        <w:t>o order</w:t>
      </w:r>
      <w:r>
        <w:t xml:space="preserve"> and asked </w:t>
      </w:r>
      <w:r w:rsidRPr="00D87518">
        <w:t>everyone</w:t>
      </w:r>
      <w:r w:rsidRPr="00D87518">
        <w:rPr>
          <w:color w:val="FF0000"/>
        </w:rPr>
        <w:t xml:space="preserve"> </w:t>
      </w:r>
      <w:r w:rsidRPr="000421C3">
        <w:t xml:space="preserve">to recite </w:t>
      </w:r>
      <w:r>
        <w:t xml:space="preserve">the </w:t>
      </w:r>
      <w:r w:rsidRPr="005B67E8">
        <w:t>Pledge of Allegianc</w:t>
      </w:r>
      <w:r>
        <w:t>e.</w:t>
      </w:r>
    </w:p>
    <w:p w14:paraId="6C44B670" w14:textId="2317D2E3" w:rsidR="0085527B" w:rsidRDefault="0085527B" w:rsidP="0085527B"/>
    <w:p w14:paraId="64020D07" w14:textId="0A5BAE71" w:rsidR="0085527B" w:rsidRDefault="0085527B" w:rsidP="0085527B">
      <w:r>
        <w:t>Clerk/Treasurer presented the 2021-2022 Village Budget with a tentative Budget of $14.46/thousand.</w:t>
      </w:r>
    </w:p>
    <w:p w14:paraId="6DF956A3" w14:textId="77777777" w:rsidR="0085527B" w:rsidRDefault="0085527B" w:rsidP="0085527B">
      <w:pPr>
        <w:rPr>
          <w:b/>
          <w:bCs/>
        </w:rPr>
      </w:pPr>
    </w:p>
    <w:p w14:paraId="5C93B845" w14:textId="5C39FB12" w:rsidR="0085527B" w:rsidRDefault="0085527B" w:rsidP="0085527B">
      <w:pPr>
        <w:rPr>
          <w:b/>
          <w:bCs/>
        </w:rPr>
      </w:pPr>
      <w:r>
        <w:rPr>
          <w:b/>
          <w:bCs/>
        </w:rPr>
        <w:t>RESOLUTION #41.21</w:t>
      </w:r>
    </w:p>
    <w:p w14:paraId="3761B708" w14:textId="3AB79169" w:rsidR="0085527B" w:rsidRDefault="0085527B" w:rsidP="0085527B">
      <w:pPr>
        <w:rPr>
          <w:b/>
          <w:bCs/>
        </w:rPr>
      </w:pPr>
    </w:p>
    <w:p w14:paraId="032280BD" w14:textId="4453002A" w:rsidR="0085527B" w:rsidRDefault="0085527B" w:rsidP="0085527B">
      <w:pPr>
        <w:rPr>
          <w:b/>
          <w:bCs/>
        </w:rPr>
      </w:pPr>
      <w:r w:rsidRPr="00370CDD">
        <w:rPr>
          <w:b/>
          <w:bCs/>
        </w:rPr>
        <w:t xml:space="preserve">APPROVAL </w:t>
      </w:r>
      <w:r>
        <w:rPr>
          <w:b/>
          <w:bCs/>
        </w:rPr>
        <w:t xml:space="preserve">OF ACCEPTING OF 2021-2022 TENTATIVE VILLAGE BUDGET </w:t>
      </w:r>
    </w:p>
    <w:p w14:paraId="5DB1847C" w14:textId="77777777" w:rsidR="0085527B" w:rsidRDefault="0085527B" w:rsidP="0085527B">
      <w:pPr>
        <w:rPr>
          <w:b/>
          <w:bCs/>
        </w:rPr>
      </w:pPr>
    </w:p>
    <w:p w14:paraId="7E34813B" w14:textId="13A62AE7" w:rsidR="0085527B" w:rsidRDefault="0085527B" w:rsidP="0085527B">
      <w:r w:rsidRPr="005B67E8">
        <w:t>On</w:t>
      </w:r>
      <w:r>
        <w:t xml:space="preserve"> a motion from Trustee Pagano second by Trustee Rawleigh the</w:t>
      </w:r>
      <w:r w:rsidRPr="005B67E8">
        <w:t xml:space="preserve"> following </w:t>
      </w:r>
      <w:r>
        <w:t xml:space="preserve">resolution </w:t>
      </w:r>
      <w:r w:rsidRPr="005B67E8">
        <w:t>was</w:t>
      </w:r>
      <w:r>
        <w:t xml:space="preserve"> </w:t>
      </w:r>
    </w:p>
    <w:p w14:paraId="3F4EB2C3" w14:textId="5FC6C753" w:rsidR="0085527B" w:rsidRDefault="0085527B" w:rsidP="0085527B"/>
    <w:p w14:paraId="67D9A65F" w14:textId="729553BC" w:rsidR="0085527B" w:rsidRDefault="0085527B" w:rsidP="0085527B">
      <w:r>
        <w:t>Resolved to be in receipt of the 2021-2022 Village Tentative Village Budget and set a Public Hearing for April 12, 2021 at 6:00 PM at the Mount Morris Vets Building.</w:t>
      </w:r>
    </w:p>
    <w:p w14:paraId="65BA5A51" w14:textId="77777777" w:rsidR="0085527B" w:rsidRDefault="0085527B" w:rsidP="0085527B"/>
    <w:p w14:paraId="492CC645" w14:textId="3927BB8E" w:rsidR="0085527B" w:rsidRDefault="0085527B" w:rsidP="0085527B">
      <w:r w:rsidRPr="000008CA">
        <w:rPr>
          <w:b/>
          <w:bCs/>
        </w:rPr>
        <w:t xml:space="preserve">ADOPTED   </w:t>
      </w:r>
      <w:r w:rsidRPr="000008CA">
        <w:t>Ayes</w:t>
      </w:r>
      <w:r>
        <w:t xml:space="preserve"> 3 Pagano, Rawleigh, Mike</w:t>
      </w:r>
    </w:p>
    <w:p w14:paraId="2F524B60" w14:textId="77777777" w:rsidR="0085527B" w:rsidRDefault="0085527B" w:rsidP="0085527B">
      <w:pPr>
        <w:rPr>
          <w:b/>
          <w:bCs/>
        </w:rPr>
      </w:pPr>
    </w:p>
    <w:p w14:paraId="7C267E73" w14:textId="0CCE4201" w:rsidR="0085527B" w:rsidRDefault="0085527B" w:rsidP="0085527B">
      <w:r w:rsidRPr="0085527B">
        <w:rPr>
          <w:b/>
          <w:bCs/>
        </w:rPr>
        <w:t>ABSENT</w:t>
      </w:r>
      <w:r>
        <w:rPr>
          <w:b/>
          <w:bCs/>
        </w:rPr>
        <w:t xml:space="preserve"> 2</w:t>
      </w:r>
      <w:r>
        <w:t xml:space="preserve"> Provo, DiPasquale</w:t>
      </w:r>
    </w:p>
    <w:p w14:paraId="06FDEC16" w14:textId="77777777" w:rsidR="0085527B" w:rsidRDefault="0085527B" w:rsidP="0085527B">
      <w:bookmarkStart w:id="0" w:name="_Hlk55548746"/>
    </w:p>
    <w:p w14:paraId="44E2E740" w14:textId="5B40CF6C" w:rsidR="0085527B" w:rsidRDefault="0085527B" w:rsidP="0085527B">
      <w:r w:rsidRPr="00DE721A">
        <w:t xml:space="preserve">With no further business on a motion from Trustee </w:t>
      </w:r>
      <w:r>
        <w:t>Pagano</w:t>
      </w:r>
      <w:r w:rsidRPr="00DE721A">
        <w:t xml:space="preserve"> and second by </w:t>
      </w:r>
      <w:r>
        <w:t>Trustee Rawleigh</w:t>
      </w:r>
      <w:r w:rsidRPr="00DE721A">
        <w:t>, the meeting was adjourned</w:t>
      </w:r>
      <w:r>
        <w:t>.</w:t>
      </w:r>
    </w:p>
    <w:p w14:paraId="4FCE6D79" w14:textId="77777777" w:rsidR="0085527B" w:rsidRDefault="0085527B" w:rsidP="0085527B"/>
    <w:p w14:paraId="3D4A9206" w14:textId="77777777" w:rsidR="0085527B" w:rsidRDefault="0085527B" w:rsidP="0085527B">
      <w:r>
        <w:t>Lisa J Torcello</w:t>
      </w:r>
    </w:p>
    <w:p w14:paraId="70D0CC90" w14:textId="77777777" w:rsidR="0085527B" w:rsidRDefault="0085527B" w:rsidP="0085527B">
      <w:r>
        <w:t>Clerk/Treasurer</w:t>
      </w:r>
      <w:bookmarkEnd w:id="0"/>
    </w:p>
    <w:p w14:paraId="4F7AC819" w14:textId="77777777" w:rsidR="0085527B" w:rsidRDefault="0085527B"/>
    <w:sectPr w:rsidR="00855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7B"/>
    <w:rsid w:val="0085527B"/>
    <w:rsid w:val="00CD6B01"/>
    <w:rsid w:val="00DB1956"/>
    <w:rsid w:val="00E5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7D4F4"/>
  <w15:chartTrackingRefBased/>
  <w15:docId w15:val="{B378FBAB-10D1-4B79-987C-69698610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Torcello</dc:creator>
  <cp:keywords/>
  <dc:description/>
  <cp:lastModifiedBy>Lisa Torcello</cp:lastModifiedBy>
  <cp:revision>4</cp:revision>
  <dcterms:created xsi:type="dcterms:W3CDTF">2021-03-29T17:20:00Z</dcterms:created>
  <dcterms:modified xsi:type="dcterms:W3CDTF">2021-03-30T13:40:00Z</dcterms:modified>
</cp:coreProperties>
</file>