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3CBB3" w14:textId="77777777" w:rsidR="00AB65C7" w:rsidRDefault="00AB65C7" w:rsidP="00AB65C7">
      <w:pPr>
        <w:ind w:left="2160" w:firstLine="720"/>
        <w:rPr>
          <w:b/>
          <w:bCs/>
        </w:rPr>
      </w:pPr>
      <w:r>
        <w:rPr>
          <w:b/>
          <w:bCs/>
        </w:rPr>
        <w:t xml:space="preserve">VILLAGE OF MOUNT MORRIS </w:t>
      </w:r>
    </w:p>
    <w:p w14:paraId="1E2A6606" w14:textId="77777777" w:rsidR="00AB65C7" w:rsidRDefault="00AB65C7" w:rsidP="00AB65C7">
      <w:pPr>
        <w:jc w:val="center"/>
        <w:rPr>
          <w:b/>
          <w:bCs/>
        </w:rPr>
      </w:pPr>
      <w:r>
        <w:rPr>
          <w:b/>
          <w:bCs/>
        </w:rPr>
        <w:t>REGULAR MEETING</w:t>
      </w:r>
    </w:p>
    <w:p w14:paraId="5B98BF68" w14:textId="3F8F4C5A" w:rsidR="00AB65C7" w:rsidRDefault="00AB65C7" w:rsidP="00AB65C7">
      <w:pPr>
        <w:jc w:val="center"/>
        <w:rPr>
          <w:b/>
          <w:bCs/>
        </w:rPr>
      </w:pPr>
      <w:r>
        <w:rPr>
          <w:b/>
          <w:bCs/>
        </w:rPr>
        <w:t>March 15, 2021 6:00 PM</w:t>
      </w:r>
    </w:p>
    <w:p w14:paraId="0DF3E0B6" w14:textId="77777777" w:rsidR="00AB65C7" w:rsidRDefault="00AB65C7" w:rsidP="00AB65C7"/>
    <w:p w14:paraId="6000571E" w14:textId="29BD6009" w:rsidR="00AB65C7" w:rsidRDefault="00AB65C7" w:rsidP="00AB65C7">
      <w:r>
        <w:t xml:space="preserve">The Regular Meeting of the Village Board of the Village of Mount Morris, County of Livingston and the State of New York </w:t>
      </w:r>
      <w:r w:rsidRPr="00721555">
        <w:t xml:space="preserve">was </w:t>
      </w:r>
      <w:r>
        <w:t xml:space="preserve">held </w:t>
      </w:r>
      <w:r w:rsidRPr="00DE518C">
        <w:t>on</w:t>
      </w:r>
      <w:r>
        <w:t xml:space="preserve"> Zoom Monday March 15, 2021 at 6:00 PM. </w:t>
      </w:r>
    </w:p>
    <w:p w14:paraId="081B1229" w14:textId="77777777" w:rsidR="00AB65C7" w:rsidRDefault="00AB65C7" w:rsidP="00AB65C7"/>
    <w:p w14:paraId="119476D4" w14:textId="77777777" w:rsidR="00AB65C7" w:rsidRDefault="00AB65C7" w:rsidP="00AB65C7">
      <w:r>
        <w:rPr>
          <w:b/>
          <w:bCs/>
        </w:rPr>
        <w:t>PRESENT:</w:t>
      </w:r>
      <w:r>
        <w:t xml:space="preserve"> Frank Provo</w:t>
      </w:r>
      <w:r>
        <w:tab/>
      </w:r>
      <w:r>
        <w:tab/>
      </w:r>
      <w:r>
        <w:tab/>
        <w:t>Mayor</w:t>
      </w:r>
      <w:r>
        <w:tab/>
      </w:r>
    </w:p>
    <w:p w14:paraId="079F64E2" w14:textId="77777777" w:rsidR="00AB65C7" w:rsidRDefault="00AB65C7" w:rsidP="00AB65C7">
      <w:pPr>
        <w:ind w:firstLine="720"/>
      </w:pPr>
      <w:r>
        <w:t xml:space="preserve">         Joseph Rawleigh</w:t>
      </w:r>
      <w:r>
        <w:tab/>
        <w:t xml:space="preserve">            Trustee</w:t>
      </w:r>
      <w:r>
        <w:tab/>
      </w:r>
    </w:p>
    <w:p w14:paraId="08EDD89E" w14:textId="77777777" w:rsidR="00AB65C7" w:rsidRDefault="00AB65C7" w:rsidP="00AB65C7">
      <w:r>
        <w:tab/>
        <w:t xml:space="preserve">         Geoff Pagano</w:t>
      </w:r>
      <w:r>
        <w:tab/>
        <w:t xml:space="preserve">                        Trustee</w:t>
      </w:r>
    </w:p>
    <w:p w14:paraId="279BE6D0" w14:textId="77777777" w:rsidR="00AB65C7" w:rsidRDefault="00AB65C7" w:rsidP="00AB65C7">
      <w:r>
        <w:t xml:space="preserve">                     David DiPasquale                      Trustee</w:t>
      </w:r>
    </w:p>
    <w:p w14:paraId="22F282FF" w14:textId="77777777" w:rsidR="00AB65C7" w:rsidRDefault="00AB65C7" w:rsidP="00AB65C7">
      <w:r>
        <w:tab/>
        <w:t xml:space="preserve">         Joel Mike                                   Trustee</w:t>
      </w:r>
    </w:p>
    <w:p w14:paraId="4C982469" w14:textId="77777777" w:rsidR="00AB65C7" w:rsidRDefault="00AB65C7" w:rsidP="00AB65C7">
      <w:r>
        <w:t xml:space="preserve">                     Lisa Torcello                              Clerk/Treasurer</w:t>
      </w:r>
    </w:p>
    <w:p w14:paraId="03B9BDB2" w14:textId="77777777" w:rsidR="00AB65C7" w:rsidRDefault="00AB65C7" w:rsidP="00AB65C7">
      <w:r>
        <w:t xml:space="preserve">                    Shawn Forrester   </w:t>
      </w:r>
      <w:r>
        <w:tab/>
        <w:t xml:space="preserve">             Deputy Clerk/Treasurer</w:t>
      </w:r>
    </w:p>
    <w:p w14:paraId="07AEF836" w14:textId="77777777" w:rsidR="00AB65C7" w:rsidRDefault="00AB65C7" w:rsidP="00AB65C7"/>
    <w:p w14:paraId="5E74D8FA" w14:textId="740B8700" w:rsidR="00AB65C7" w:rsidRDefault="00AB65C7" w:rsidP="00AB65C7">
      <w:pPr>
        <w:rPr>
          <w:rFonts w:asciiTheme="minorHAnsi" w:eastAsiaTheme="minorHAnsi" w:hAnsiTheme="minorHAnsi" w:cstheme="minorBidi"/>
          <w:sz w:val="22"/>
          <w:szCs w:val="22"/>
        </w:rPr>
      </w:pPr>
      <w:r w:rsidRPr="00B84D14">
        <w:rPr>
          <w:b/>
          <w:bCs/>
        </w:rPr>
        <w:t>ALSO PRESENT</w:t>
      </w:r>
      <w:r>
        <w:t xml:space="preserve">: </w:t>
      </w:r>
      <w:r w:rsidRPr="00D146D9">
        <w:rPr>
          <w:rFonts w:asciiTheme="minorHAnsi" w:eastAsiaTheme="minorHAnsi" w:hAnsiTheme="minorHAnsi" w:cstheme="minorBidi"/>
          <w:sz w:val="22"/>
          <w:szCs w:val="22"/>
        </w:rPr>
        <w:t>John Putney</w:t>
      </w:r>
      <w:r>
        <w:rPr>
          <w:rFonts w:asciiTheme="minorHAnsi" w:eastAsiaTheme="minorHAnsi" w:hAnsiTheme="minorHAnsi" w:cstheme="minorBidi"/>
          <w:sz w:val="22"/>
          <w:szCs w:val="22"/>
        </w:rPr>
        <w:t>,</w:t>
      </w:r>
      <w:r w:rsidRPr="00D146D9">
        <w:rPr>
          <w:rFonts w:asciiTheme="minorHAnsi" w:eastAsiaTheme="minorHAnsi" w:hAnsiTheme="minorHAnsi" w:cstheme="minorBidi"/>
          <w:sz w:val="22"/>
          <w:szCs w:val="22"/>
        </w:rPr>
        <w:t xml:space="preserve"> Chris Young</w:t>
      </w:r>
      <w:r>
        <w:rPr>
          <w:rFonts w:asciiTheme="minorHAnsi" w:eastAsiaTheme="minorHAnsi" w:hAnsiTheme="minorHAnsi" w:cstheme="minorBidi"/>
          <w:sz w:val="22"/>
          <w:szCs w:val="22"/>
        </w:rPr>
        <w:t>,</w:t>
      </w:r>
      <w:r w:rsidRPr="00D146D9">
        <w:rPr>
          <w:rFonts w:asciiTheme="minorHAnsi" w:eastAsiaTheme="minorHAnsi" w:hAnsiTheme="minorHAnsi" w:cstheme="minorBidi"/>
          <w:sz w:val="22"/>
          <w:szCs w:val="22"/>
        </w:rPr>
        <w:t xml:space="preserve"> Mel Gates</w:t>
      </w:r>
      <w:r>
        <w:rPr>
          <w:rFonts w:asciiTheme="minorHAnsi" w:eastAsiaTheme="minorHAnsi" w:hAnsiTheme="minorHAnsi" w:cstheme="minorBidi"/>
          <w:sz w:val="22"/>
          <w:szCs w:val="22"/>
        </w:rPr>
        <w:t>, Jeff Wiedrick, Ann Hunt, Jeff Coniglio, Chuck Cagle, Cathie Gehrig, Stephanie Gehrig, David Provo</w:t>
      </w:r>
      <w:r w:rsidR="00781A27">
        <w:rPr>
          <w:rFonts w:asciiTheme="minorHAnsi" w:eastAsiaTheme="minorHAnsi" w:hAnsiTheme="minorHAnsi" w:cstheme="minorBidi"/>
          <w:sz w:val="22"/>
          <w:szCs w:val="22"/>
        </w:rPr>
        <w:t>, Kitt Ceronie, Jessica James, Tim Howe, Michelle Coniglio, Karen Bryson, Terry Soto</w:t>
      </w:r>
      <w:r w:rsidR="001A59D9">
        <w:rPr>
          <w:rFonts w:asciiTheme="minorHAnsi" w:eastAsiaTheme="minorHAnsi" w:hAnsiTheme="minorHAnsi" w:cstheme="minorBidi"/>
          <w:sz w:val="22"/>
          <w:szCs w:val="22"/>
        </w:rPr>
        <w:t xml:space="preserve">, </w:t>
      </w:r>
      <w:bookmarkStart w:id="0" w:name="_Hlk67916621"/>
      <w:r w:rsidR="001A59D9">
        <w:rPr>
          <w:rFonts w:asciiTheme="minorHAnsi" w:eastAsiaTheme="minorHAnsi" w:hAnsiTheme="minorHAnsi" w:cstheme="minorBidi"/>
          <w:sz w:val="22"/>
          <w:szCs w:val="22"/>
        </w:rPr>
        <w:t>William Manthey</w:t>
      </w:r>
      <w:bookmarkEnd w:id="0"/>
    </w:p>
    <w:p w14:paraId="3865934A" w14:textId="77777777" w:rsidR="00781A27" w:rsidRDefault="00781A27" w:rsidP="00781A27">
      <w:bookmarkStart w:id="1" w:name="_Hlk67916674"/>
    </w:p>
    <w:p w14:paraId="1C981655" w14:textId="62E9A4D6" w:rsidR="00781A27" w:rsidRDefault="00781A27" w:rsidP="00781A27">
      <w:r w:rsidRPr="005B67E8">
        <w:t>Mayor Provo called the meeting to order</w:t>
      </w:r>
      <w:r>
        <w:t xml:space="preserve"> and welcomed everyone to the zoom meeting and asked </w:t>
      </w:r>
      <w:r w:rsidRPr="00D87518">
        <w:t>everyone</w:t>
      </w:r>
      <w:r w:rsidRPr="00D87518">
        <w:rPr>
          <w:color w:val="FF0000"/>
        </w:rPr>
        <w:t xml:space="preserve"> </w:t>
      </w:r>
      <w:r w:rsidRPr="000421C3">
        <w:t xml:space="preserve">to recite </w:t>
      </w:r>
      <w:r>
        <w:t xml:space="preserve">the </w:t>
      </w:r>
      <w:r w:rsidRPr="005B67E8">
        <w:t>Pledge of Allegianc</w:t>
      </w:r>
      <w:r>
        <w:t>e.</w:t>
      </w:r>
    </w:p>
    <w:bookmarkEnd w:id="1"/>
    <w:p w14:paraId="119D8450" w14:textId="77777777" w:rsidR="00781A27" w:rsidRDefault="00781A27" w:rsidP="00781A27"/>
    <w:p w14:paraId="49CD8153" w14:textId="09423519" w:rsidR="00781A27" w:rsidRDefault="00781A27" w:rsidP="00AB65C7">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Mount Morris Rotary Club and the Mount Morris Rotary </w:t>
      </w:r>
      <w:r w:rsidR="003A0EF9">
        <w:rPr>
          <w:rFonts w:asciiTheme="minorHAnsi" w:eastAsiaTheme="minorHAnsi" w:hAnsiTheme="minorHAnsi" w:cstheme="minorBidi"/>
          <w:sz w:val="22"/>
          <w:szCs w:val="22"/>
        </w:rPr>
        <w:t>Italian</w:t>
      </w:r>
      <w:r>
        <w:rPr>
          <w:rFonts w:asciiTheme="minorHAnsi" w:eastAsiaTheme="minorHAnsi" w:hAnsiTheme="minorHAnsi" w:cstheme="minorBidi"/>
          <w:sz w:val="22"/>
          <w:szCs w:val="22"/>
        </w:rPr>
        <w:t xml:space="preserve"> Festival presented their  proposal for the 25</w:t>
      </w:r>
      <w:r w:rsidRPr="00781A27">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Annu</w:t>
      </w:r>
      <w:r w:rsidR="006D2C13">
        <w:rPr>
          <w:rFonts w:asciiTheme="minorHAnsi" w:eastAsiaTheme="minorHAnsi" w:hAnsiTheme="minorHAnsi" w:cstheme="minorBidi"/>
          <w:sz w:val="22"/>
          <w:szCs w:val="22"/>
        </w:rPr>
        <w:t>al Mount Morris Rotary Italian Festival pending CDC recommendation.</w:t>
      </w:r>
    </w:p>
    <w:p w14:paraId="5954FA4A" w14:textId="2C12D109" w:rsidR="006D2C13" w:rsidRDefault="006D2C13" w:rsidP="00AB65C7">
      <w:pPr>
        <w:rPr>
          <w:rFonts w:asciiTheme="minorHAnsi" w:eastAsiaTheme="minorHAnsi" w:hAnsiTheme="minorHAnsi" w:cstheme="minorBidi"/>
          <w:sz w:val="22"/>
          <w:szCs w:val="22"/>
        </w:rPr>
      </w:pPr>
    </w:p>
    <w:p w14:paraId="259E664A" w14:textId="3FCF0D33" w:rsidR="006D2C13" w:rsidRDefault="006D2C13" w:rsidP="006D2C13">
      <w:pPr>
        <w:rPr>
          <w:b/>
          <w:bCs/>
        </w:rPr>
      </w:pPr>
      <w:r>
        <w:rPr>
          <w:b/>
          <w:bCs/>
        </w:rPr>
        <w:t>RESOLUTION #19.21</w:t>
      </w:r>
    </w:p>
    <w:p w14:paraId="48C6E15A" w14:textId="77777777" w:rsidR="006D2C13" w:rsidRDefault="006D2C13" w:rsidP="006D2C13">
      <w:pPr>
        <w:rPr>
          <w:b/>
          <w:bCs/>
        </w:rPr>
      </w:pPr>
    </w:p>
    <w:p w14:paraId="10C00394" w14:textId="4946A9AF" w:rsidR="006D2C13" w:rsidRDefault="006D2C13" w:rsidP="006D2C13">
      <w:pPr>
        <w:rPr>
          <w:b/>
          <w:bCs/>
        </w:rPr>
      </w:pPr>
      <w:r w:rsidRPr="00370CDD">
        <w:rPr>
          <w:b/>
          <w:bCs/>
        </w:rPr>
        <w:t xml:space="preserve">APPROVAL </w:t>
      </w:r>
      <w:r>
        <w:rPr>
          <w:b/>
          <w:bCs/>
        </w:rPr>
        <w:t>OF FESTIVAL</w:t>
      </w:r>
    </w:p>
    <w:p w14:paraId="3155FBFD" w14:textId="77777777" w:rsidR="006D2C13" w:rsidRDefault="006D2C13" w:rsidP="006D2C13">
      <w:pPr>
        <w:rPr>
          <w:b/>
          <w:bCs/>
        </w:rPr>
      </w:pPr>
    </w:p>
    <w:p w14:paraId="4AB0EDBB" w14:textId="6916449E" w:rsidR="006D2C13" w:rsidRDefault="006D2C13" w:rsidP="006D2C13">
      <w:r w:rsidRPr="005B67E8">
        <w:t>On</w:t>
      </w:r>
      <w:r>
        <w:t xml:space="preserve"> a motion from Trustee DiPasquale second by Trustee Rawleigh the</w:t>
      </w:r>
      <w:r w:rsidRPr="005B67E8">
        <w:t xml:space="preserve"> following </w:t>
      </w:r>
      <w:r>
        <w:t xml:space="preserve">resolution </w:t>
      </w:r>
      <w:r w:rsidRPr="005B67E8">
        <w:t>was</w:t>
      </w:r>
      <w:r>
        <w:t xml:space="preserve"> </w:t>
      </w:r>
    </w:p>
    <w:p w14:paraId="009CEA17" w14:textId="77777777" w:rsidR="006D2C13" w:rsidRDefault="006D2C13" w:rsidP="006D2C13"/>
    <w:p w14:paraId="1ECD2EF4" w14:textId="77777777" w:rsidR="006D2C13" w:rsidRDefault="006D2C13" w:rsidP="006D2C13">
      <w:r w:rsidRPr="000008CA">
        <w:rPr>
          <w:b/>
          <w:bCs/>
        </w:rPr>
        <w:t xml:space="preserve">ADOPTED   </w:t>
      </w:r>
      <w:r w:rsidRPr="000008CA">
        <w:t>Ayes</w:t>
      </w:r>
      <w:r>
        <w:t xml:space="preserve"> Pagano, Rawleigh, Mike, Provo, DiPasquale</w:t>
      </w:r>
    </w:p>
    <w:p w14:paraId="68EA0C2D" w14:textId="4A098485" w:rsidR="006D2C13" w:rsidRDefault="006D2C13" w:rsidP="00AB65C7">
      <w:pPr>
        <w:rPr>
          <w:rFonts w:asciiTheme="minorHAnsi" w:eastAsiaTheme="minorHAnsi" w:hAnsiTheme="minorHAnsi" w:cstheme="minorBidi"/>
          <w:sz w:val="22"/>
          <w:szCs w:val="22"/>
        </w:rPr>
      </w:pPr>
    </w:p>
    <w:p w14:paraId="6A2DBCD4" w14:textId="336E5BBC" w:rsidR="006D2C13" w:rsidRDefault="006D2C13" w:rsidP="00AB65C7">
      <w:pPr>
        <w:rPr>
          <w:rFonts w:asciiTheme="minorHAnsi" w:eastAsiaTheme="minorHAnsi" w:hAnsiTheme="minorHAnsi" w:cstheme="minorBidi"/>
          <w:sz w:val="22"/>
          <w:szCs w:val="22"/>
        </w:rPr>
      </w:pPr>
      <w:r>
        <w:rPr>
          <w:rFonts w:asciiTheme="minorHAnsi" w:eastAsiaTheme="minorHAnsi" w:hAnsiTheme="minorHAnsi" w:cstheme="minorBidi"/>
          <w:sz w:val="22"/>
          <w:szCs w:val="22"/>
        </w:rPr>
        <w:t>Resolved to approve the following festival:</w:t>
      </w:r>
    </w:p>
    <w:p w14:paraId="2BC21C8E" w14:textId="50CE4495" w:rsidR="006D2C13" w:rsidRDefault="006D2C13" w:rsidP="00AB65C7">
      <w:pPr>
        <w:rPr>
          <w:rFonts w:asciiTheme="minorHAnsi" w:eastAsiaTheme="minorHAnsi" w:hAnsiTheme="minorHAnsi" w:cstheme="minorBidi"/>
          <w:sz w:val="22"/>
          <w:szCs w:val="22"/>
        </w:rPr>
      </w:pPr>
    </w:p>
    <w:p w14:paraId="1429EF88" w14:textId="62485112" w:rsidR="006D2C13" w:rsidRDefault="006D2C13" w:rsidP="00AB65C7">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Village board will approve the Mount Morris Rotary Italian Festival pending COVID-19 </w:t>
      </w:r>
      <w:r w:rsidR="004633E4">
        <w:rPr>
          <w:rFonts w:asciiTheme="minorHAnsi" w:eastAsiaTheme="minorHAnsi" w:hAnsiTheme="minorHAnsi" w:cstheme="minorBidi"/>
          <w:sz w:val="22"/>
          <w:szCs w:val="22"/>
        </w:rPr>
        <w:t>guidelines and liability insurance for the Italian department.</w:t>
      </w:r>
    </w:p>
    <w:p w14:paraId="78E938D2" w14:textId="77777777" w:rsidR="006D2C13" w:rsidRDefault="006D2C13" w:rsidP="00AB65C7">
      <w:pPr>
        <w:rPr>
          <w:rFonts w:asciiTheme="minorHAnsi" w:eastAsiaTheme="minorHAnsi" w:hAnsiTheme="minorHAnsi" w:cstheme="minorBidi"/>
          <w:sz w:val="22"/>
          <w:szCs w:val="22"/>
        </w:rPr>
      </w:pPr>
    </w:p>
    <w:p w14:paraId="5A52E1B4" w14:textId="3DBCA1C2" w:rsidR="006D2C13" w:rsidRPr="006D2C13" w:rsidRDefault="004633E4" w:rsidP="006D2C13">
      <w:pPr>
        <w:rPr>
          <w:sz w:val="22"/>
          <w:szCs w:val="22"/>
        </w:rPr>
      </w:pPr>
      <w:r>
        <w:rPr>
          <w:sz w:val="22"/>
          <w:szCs w:val="22"/>
        </w:rPr>
        <w:t xml:space="preserve">1. </w:t>
      </w:r>
      <w:r w:rsidR="006D2C13" w:rsidRPr="006D2C13">
        <w:rPr>
          <w:sz w:val="22"/>
          <w:szCs w:val="22"/>
        </w:rPr>
        <w:t>That the Village grant the Operating Permit for the Festival, which is to be held August 20, 21 &amp; 22, 2021 in Bellamy Park.</w:t>
      </w:r>
    </w:p>
    <w:p w14:paraId="38A9AEE0" w14:textId="77777777" w:rsidR="006D2C13" w:rsidRPr="006D2C13" w:rsidRDefault="006D2C13" w:rsidP="006D2C13">
      <w:pPr>
        <w:rPr>
          <w:sz w:val="22"/>
          <w:szCs w:val="22"/>
        </w:rPr>
      </w:pPr>
      <w:r w:rsidRPr="006D2C13">
        <w:rPr>
          <w:sz w:val="22"/>
          <w:szCs w:val="22"/>
        </w:rPr>
        <w:t>2.  Access to the park for setup purposes starting Monday, August 16th.  If there are still soccer games can they be played at the school.</w:t>
      </w:r>
    </w:p>
    <w:p w14:paraId="60A6A436" w14:textId="77777777" w:rsidR="006D2C13" w:rsidRPr="006D2C13" w:rsidRDefault="006D2C13" w:rsidP="006D2C13">
      <w:pPr>
        <w:rPr>
          <w:sz w:val="22"/>
          <w:szCs w:val="22"/>
        </w:rPr>
      </w:pPr>
      <w:r w:rsidRPr="006D2C13">
        <w:rPr>
          <w:sz w:val="22"/>
          <w:szCs w:val="22"/>
        </w:rPr>
        <w:t>3.  That the Village grant its usual in-kind donation of stage set-up, police assistance etc.</w:t>
      </w:r>
    </w:p>
    <w:p w14:paraId="73F6877A" w14:textId="71567ABB" w:rsidR="006D2C13" w:rsidRPr="006D2C13" w:rsidRDefault="006D2C13" w:rsidP="006D2C13">
      <w:pPr>
        <w:rPr>
          <w:sz w:val="22"/>
          <w:szCs w:val="22"/>
        </w:rPr>
      </w:pPr>
      <w:r w:rsidRPr="006D2C13">
        <w:rPr>
          <w:sz w:val="22"/>
          <w:szCs w:val="22"/>
        </w:rPr>
        <w:t>4.  That the grounds be sprayed for bugs before the Festival</w:t>
      </w:r>
      <w:r w:rsidR="00CD0C56">
        <w:rPr>
          <w:sz w:val="22"/>
          <w:szCs w:val="22"/>
        </w:rPr>
        <w:t xml:space="preserve"> at the Italian Festival expense.</w:t>
      </w:r>
    </w:p>
    <w:p w14:paraId="53B847AF" w14:textId="77777777" w:rsidR="006D2C13" w:rsidRPr="006D2C13" w:rsidRDefault="006D2C13" w:rsidP="006D2C13">
      <w:pPr>
        <w:rPr>
          <w:sz w:val="22"/>
          <w:szCs w:val="22"/>
        </w:rPr>
      </w:pPr>
      <w:r w:rsidRPr="006D2C13">
        <w:rPr>
          <w:sz w:val="22"/>
          <w:szCs w:val="22"/>
        </w:rPr>
        <w:t xml:space="preserve">5.  Permission for a beer &amp; wine tent </w:t>
      </w:r>
    </w:p>
    <w:p w14:paraId="5FA2E1DC" w14:textId="77777777" w:rsidR="006D2C13" w:rsidRPr="006D2C13" w:rsidRDefault="006D2C13" w:rsidP="006D2C13">
      <w:pPr>
        <w:rPr>
          <w:sz w:val="22"/>
          <w:szCs w:val="22"/>
        </w:rPr>
      </w:pPr>
      <w:r w:rsidRPr="006D2C13">
        <w:rPr>
          <w:sz w:val="22"/>
          <w:szCs w:val="22"/>
        </w:rPr>
        <w:t>6.  Use of the lights at the park, and access to the hot dog stand and the firemen’s stand (including the electric turned on for the event).</w:t>
      </w:r>
    </w:p>
    <w:p w14:paraId="06BF943C" w14:textId="77777777" w:rsidR="006D2C13" w:rsidRPr="004633E4" w:rsidRDefault="006D2C13" w:rsidP="006D2C13">
      <w:pPr>
        <w:rPr>
          <w:sz w:val="22"/>
          <w:szCs w:val="22"/>
        </w:rPr>
      </w:pPr>
      <w:r w:rsidRPr="004633E4">
        <w:rPr>
          <w:sz w:val="22"/>
          <w:szCs w:val="22"/>
        </w:rPr>
        <w:lastRenderedPageBreak/>
        <w:t>7.  Permission for fireworks on the Saturday evening August 21.  We would use the same company as last year. Skylighters of New York.</w:t>
      </w:r>
    </w:p>
    <w:p w14:paraId="7EA67711" w14:textId="77777777" w:rsidR="006D2C13" w:rsidRPr="004633E4" w:rsidRDefault="006D2C13" w:rsidP="006D2C13">
      <w:pPr>
        <w:rPr>
          <w:sz w:val="22"/>
          <w:szCs w:val="22"/>
        </w:rPr>
      </w:pPr>
      <w:r w:rsidRPr="004633E4">
        <w:rPr>
          <w:sz w:val="22"/>
          <w:szCs w:val="22"/>
        </w:rPr>
        <w:t>8.  Request that Village waive the Park Usage fee of $100.  Further, we ask for exclusive grant of Peddlers’ permits at Bellamy Park for those 3 days.</w:t>
      </w:r>
    </w:p>
    <w:p w14:paraId="5332CCFF" w14:textId="77777777" w:rsidR="006D2C13" w:rsidRPr="004633E4" w:rsidRDefault="006D2C13" w:rsidP="006D2C13">
      <w:pPr>
        <w:rPr>
          <w:sz w:val="22"/>
          <w:szCs w:val="22"/>
        </w:rPr>
      </w:pPr>
      <w:r w:rsidRPr="004633E4">
        <w:rPr>
          <w:sz w:val="22"/>
          <w:szCs w:val="22"/>
        </w:rPr>
        <w:t>9.  Permission to again use the parking lot behind the village barns on Mill St. for vendor parking.</w:t>
      </w:r>
    </w:p>
    <w:p w14:paraId="4A5C63F9" w14:textId="0ED720B1" w:rsidR="00AB65C7" w:rsidRDefault="00AB65C7" w:rsidP="00AB65C7">
      <w:pPr>
        <w:rPr>
          <w:rFonts w:asciiTheme="minorHAnsi" w:eastAsiaTheme="minorHAnsi" w:hAnsiTheme="minorHAnsi" w:cstheme="minorBidi"/>
          <w:sz w:val="22"/>
          <w:szCs w:val="22"/>
        </w:rPr>
      </w:pPr>
    </w:p>
    <w:p w14:paraId="6E0DDC19" w14:textId="58BF14A3" w:rsidR="004633E4" w:rsidRDefault="004633E4" w:rsidP="00AB65C7">
      <w:pPr>
        <w:rPr>
          <w:rFonts w:asciiTheme="minorHAnsi" w:eastAsiaTheme="minorHAnsi" w:hAnsiTheme="minorHAnsi" w:cstheme="minorBidi"/>
          <w:sz w:val="22"/>
          <w:szCs w:val="22"/>
        </w:rPr>
      </w:pPr>
      <w:r>
        <w:rPr>
          <w:rFonts w:asciiTheme="minorHAnsi" w:eastAsiaTheme="minorHAnsi" w:hAnsiTheme="minorHAnsi" w:cstheme="minorBidi"/>
          <w:sz w:val="22"/>
          <w:szCs w:val="22"/>
        </w:rPr>
        <w:t>Code Officer report-</w:t>
      </w:r>
    </w:p>
    <w:p w14:paraId="667B4C42" w14:textId="77777777" w:rsidR="00AB65C7" w:rsidRDefault="00AB65C7" w:rsidP="00AB65C7">
      <w:pPr>
        <w:rPr>
          <w:rFonts w:asciiTheme="minorHAnsi" w:eastAsiaTheme="minorHAnsi" w:hAnsiTheme="minorHAnsi" w:cstheme="minorBidi"/>
          <w:sz w:val="22"/>
          <w:szCs w:val="22"/>
        </w:rPr>
      </w:pPr>
    </w:p>
    <w:p w14:paraId="7CAB6906" w14:textId="2BF149A1" w:rsidR="00AB65C7" w:rsidRDefault="00AB65C7" w:rsidP="00AB65C7">
      <w:pPr>
        <w:rPr>
          <w:b/>
          <w:bCs/>
        </w:rPr>
      </w:pPr>
      <w:bookmarkStart w:id="2" w:name="_Hlk56582520"/>
      <w:r>
        <w:rPr>
          <w:b/>
          <w:bCs/>
        </w:rPr>
        <w:t>RESOLUTION #</w:t>
      </w:r>
      <w:r w:rsidR="004633E4">
        <w:rPr>
          <w:b/>
          <w:bCs/>
        </w:rPr>
        <w:t>20</w:t>
      </w:r>
      <w:r>
        <w:rPr>
          <w:b/>
          <w:bCs/>
        </w:rPr>
        <w:t>.21</w:t>
      </w:r>
    </w:p>
    <w:p w14:paraId="56E90191" w14:textId="77777777" w:rsidR="00AB65C7" w:rsidRDefault="00AB65C7" w:rsidP="00AB65C7"/>
    <w:p w14:paraId="43EDF137" w14:textId="77777777" w:rsidR="00AB65C7" w:rsidRDefault="00AB65C7" w:rsidP="00AB65C7">
      <w:pPr>
        <w:rPr>
          <w:b/>
          <w:bCs/>
        </w:rPr>
      </w:pPr>
      <w:r w:rsidRPr="00370CDD">
        <w:rPr>
          <w:b/>
          <w:bCs/>
        </w:rPr>
        <w:t xml:space="preserve">APPROVAL </w:t>
      </w:r>
      <w:r>
        <w:rPr>
          <w:b/>
          <w:bCs/>
        </w:rPr>
        <w:t>OF ABSTRACT</w:t>
      </w:r>
    </w:p>
    <w:p w14:paraId="1A4BA725" w14:textId="77777777" w:rsidR="00AB65C7" w:rsidRDefault="00AB65C7" w:rsidP="00AB65C7">
      <w:pPr>
        <w:rPr>
          <w:b/>
          <w:bCs/>
        </w:rPr>
      </w:pPr>
    </w:p>
    <w:p w14:paraId="6357F9F3" w14:textId="77777777" w:rsidR="00AB65C7" w:rsidRDefault="00AB65C7" w:rsidP="00AB65C7">
      <w:r w:rsidRPr="005B67E8">
        <w:t>On</w:t>
      </w:r>
      <w:r>
        <w:t xml:space="preserve"> a motion from Trustee DiPasquale second by Trustee Mike the</w:t>
      </w:r>
      <w:r w:rsidRPr="005B67E8">
        <w:t xml:space="preserve"> following </w:t>
      </w:r>
      <w:r>
        <w:t xml:space="preserve">resolution </w:t>
      </w:r>
      <w:r w:rsidRPr="005B67E8">
        <w:t>was</w:t>
      </w:r>
      <w:r>
        <w:t xml:space="preserve"> </w:t>
      </w:r>
    </w:p>
    <w:p w14:paraId="411CD25E" w14:textId="77777777" w:rsidR="00AB65C7" w:rsidRDefault="00AB65C7" w:rsidP="00AB65C7"/>
    <w:p w14:paraId="09BF39FE" w14:textId="77777777" w:rsidR="00AB65C7" w:rsidRDefault="00AB65C7" w:rsidP="00AB65C7">
      <w:r w:rsidRPr="000008CA">
        <w:rPr>
          <w:b/>
          <w:bCs/>
        </w:rPr>
        <w:t xml:space="preserve">ADOPTED   </w:t>
      </w:r>
      <w:r w:rsidRPr="000008CA">
        <w:t>Ayes</w:t>
      </w:r>
      <w:r>
        <w:t xml:space="preserve"> 5 Pagano, Rawleigh, Provo, DiPasquale, Mike</w:t>
      </w:r>
    </w:p>
    <w:bookmarkEnd w:id="2"/>
    <w:p w14:paraId="08207096" w14:textId="77777777" w:rsidR="00AB65C7" w:rsidRDefault="00AB65C7" w:rsidP="00AB65C7">
      <w:r>
        <w:t xml:space="preserve">                       </w:t>
      </w:r>
    </w:p>
    <w:p w14:paraId="5F8BDD84" w14:textId="77777777" w:rsidR="00AB65C7" w:rsidRDefault="00AB65C7" w:rsidP="00AB65C7">
      <w:r>
        <w:t>Resolved to approve the following abstracts:</w:t>
      </w:r>
    </w:p>
    <w:p w14:paraId="13BE058B" w14:textId="77777777" w:rsidR="00AB65C7" w:rsidRDefault="00AB65C7" w:rsidP="00AB65C7"/>
    <w:p w14:paraId="0706C4ED" w14:textId="77777777" w:rsidR="00AB65C7" w:rsidRDefault="00AB65C7" w:rsidP="00AB65C7">
      <w:pPr>
        <w:rPr>
          <w:rFonts w:asciiTheme="minorHAnsi" w:eastAsiaTheme="minorHAnsi" w:hAnsiTheme="minorHAnsi" w:cstheme="minorBidi"/>
          <w:sz w:val="22"/>
          <w:szCs w:val="22"/>
        </w:rPr>
      </w:pPr>
    </w:p>
    <w:p w14:paraId="022FCBDC" w14:textId="77777777" w:rsidR="00AB65C7" w:rsidRPr="00AB65C7" w:rsidRDefault="00AB65C7" w:rsidP="00AB65C7">
      <w:bookmarkStart w:id="3" w:name="_Hlk56582477"/>
      <w:r w:rsidRPr="00AB65C7">
        <w:t>ABSTRACT # 14</w:t>
      </w:r>
    </w:p>
    <w:p w14:paraId="7EAC69F2" w14:textId="77777777" w:rsidR="00AB65C7" w:rsidRPr="00AB65C7" w:rsidRDefault="00AB65C7" w:rsidP="00AB65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B65C7" w:rsidRPr="00AB65C7" w14:paraId="7E989014" w14:textId="77777777" w:rsidTr="00D85EFF">
        <w:trPr>
          <w:trHeight w:val="332"/>
        </w:trPr>
        <w:tc>
          <w:tcPr>
            <w:tcW w:w="2952" w:type="dxa"/>
          </w:tcPr>
          <w:p w14:paraId="37695D81" w14:textId="77777777" w:rsidR="00AB65C7" w:rsidRPr="00AB65C7" w:rsidRDefault="00AB65C7" w:rsidP="00AB65C7">
            <w:r w:rsidRPr="00AB65C7">
              <w:t>FUND</w:t>
            </w:r>
          </w:p>
        </w:tc>
        <w:tc>
          <w:tcPr>
            <w:tcW w:w="2952" w:type="dxa"/>
          </w:tcPr>
          <w:p w14:paraId="603500B1" w14:textId="77777777" w:rsidR="00AB65C7" w:rsidRPr="00AB65C7" w:rsidRDefault="00AB65C7" w:rsidP="00AB65C7">
            <w:r w:rsidRPr="00AB65C7">
              <w:t>AMOUNT</w:t>
            </w:r>
          </w:p>
        </w:tc>
        <w:tc>
          <w:tcPr>
            <w:tcW w:w="2952" w:type="dxa"/>
          </w:tcPr>
          <w:p w14:paraId="6C68768A" w14:textId="77777777" w:rsidR="00AB65C7" w:rsidRPr="00AB65C7" w:rsidRDefault="00AB65C7" w:rsidP="00AB65C7">
            <w:r w:rsidRPr="00AB65C7">
              <w:t>VOUCHER</w:t>
            </w:r>
          </w:p>
        </w:tc>
      </w:tr>
      <w:tr w:rsidR="00AB65C7" w:rsidRPr="00AB65C7" w14:paraId="5E124573" w14:textId="77777777" w:rsidTr="00D85EFF">
        <w:tc>
          <w:tcPr>
            <w:tcW w:w="2952" w:type="dxa"/>
          </w:tcPr>
          <w:p w14:paraId="3DDC4A86" w14:textId="77777777" w:rsidR="00AB65C7" w:rsidRPr="00AB65C7" w:rsidRDefault="00AB65C7" w:rsidP="00AB65C7">
            <w:r w:rsidRPr="00AB65C7">
              <w:t>General</w:t>
            </w:r>
          </w:p>
        </w:tc>
        <w:tc>
          <w:tcPr>
            <w:tcW w:w="2952" w:type="dxa"/>
          </w:tcPr>
          <w:p w14:paraId="4723C8E0" w14:textId="77777777" w:rsidR="00AB65C7" w:rsidRPr="00AB65C7" w:rsidRDefault="00AB65C7" w:rsidP="00AB65C7">
            <w:r w:rsidRPr="00AB65C7">
              <w:t>$37,390.05</w:t>
            </w:r>
          </w:p>
        </w:tc>
        <w:tc>
          <w:tcPr>
            <w:tcW w:w="2952" w:type="dxa"/>
          </w:tcPr>
          <w:p w14:paraId="42DE1D2E" w14:textId="77777777" w:rsidR="00AB65C7" w:rsidRPr="00AB65C7" w:rsidRDefault="00AB65C7" w:rsidP="00AB65C7">
            <w:r w:rsidRPr="00AB65C7">
              <w:t>398-419</w:t>
            </w:r>
          </w:p>
        </w:tc>
      </w:tr>
      <w:tr w:rsidR="00AB65C7" w:rsidRPr="00AB65C7" w14:paraId="7E95C559" w14:textId="77777777" w:rsidTr="00D85EFF">
        <w:tc>
          <w:tcPr>
            <w:tcW w:w="2952" w:type="dxa"/>
          </w:tcPr>
          <w:p w14:paraId="7DFF4183" w14:textId="77777777" w:rsidR="00AB65C7" w:rsidRPr="00AB65C7" w:rsidRDefault="00AB65C7" w:rsidP="00AB65C7">
            <w:r w:rsidRPr="00AB65C7">
              <w:t>Water</w:t>
            </w:r>
          </w:p>
        </w:tc>
        <w:tc>
          <w:tcPr>
            <w:tcW w:w="2952" w:type="dxa"/>
          </w:tcPr>
          <w:p w14:paraId="44813EA4" w14:textId="77777777" w:rsidR="00AB65C7" w:rsidRPr="00AB65C7" w:rsidRDefault="00AB65C7" w:rsidP="00AB65C7">
            <w:r w:rsidRPr="00AB65C7">
              <w:t>$10,371.42</w:t>
            </w:r>
          </w:p>
        </w:tc>
        <w:tc>
          <w:tcPr>
            <w:tcW w:w="2952" w:type="dxa"/>
          </w:tcPr>
          <w:p w14:paraId="2D4D03C1" w14:textId="77777777" w:rsidR="00AB65C7" w:rsidRPr="00AB65C7" w:rsidRDefault="00AB65C7" w:rsidP="00AB65C7">
            <w:r w:rsidRPr="00AB65C7">
              <w:t>298-310</w:t>
            </w:r>
          </w:p>
        </w:tc>
      </w:tr>
      <w:tr w:rsidR="00AB65C7" w:rsidRPr="00AB65C7" w14:paraId="03714690" w14:textId="77777777" w:rsidTr="00D85EFF">
        <w:tc>
          <w:tcPr>
            <w:tcW w:w="2952" w:type="dxa"/>
          </w:tcPr>
          <w:p w14:paraId="52C0D70D" w14:textId="77777777" w:rsidR="00AB65C7" w:rsidRPr="00AB65C7" w:rsidRDefault="00AB65C7" w:rsidP="00AB65C7">
            <w:r w:rsidRPr="00AB65C7">
              <w:t>Sewer</w:t>
            </w:r>
          </w:p>
        </w:tc>
        <w:tc>
          <w:tcPr>
            <w:tcW w:w="2952" w:type="dxa"/>
          </w:tcPr>
          <w:p w14:paraId="4B06E0F8" w14:textId="77777777" w:rsidR="00AB65C7" w:rsidRPr="00AB65C7" w:rsidRDefault="00AB65C7" w:rsidP="00AB65C7">
            <w:r w:rsidRPr="00AB65C7">
              <w:t>$9278.12</w:t>
            </w:r>
          </w:p>
        </w:tc>
        <w:tc>
          <w:tcPr>
            <w:tcW w:w="2952" w:type="dxa"/>
          </w:tcPr>
          <w:p w14:paraId="61F15C5D" w14:textId="77777777" w:rsidR="00AB65C7" w:rsidRPr="00AB65C7" w:rsidRDefault="00AB65C7" w:rsidP="00AB65C7">
            <w:r w:rsidRPr="00AB65C7">
              <w:t>210.221</w:t>
            </w:r>
          </w:p>
        </w:tc>
      </w:tr>
    </w:tbl>
    <w:p w14:paraId="2BACAF92" w14:textId="77777777" w:rsidR="00AB65C7" w:rsidRPr="00AB65C7" w:rsidRDefault="00AB65C7" w:rsidP="00AB65C7"/>
    <w:p w14:paraId="1AD842CB" w14:textId="77777777" w:rsidR="00AB65C7" w:rsidRPr="00AB65C7" w:rsidRDefault="00AB65C7" w:rsidP="00AB65C7">
      <w:r w:rsidRPr="00AB65C7">
        <w:t>ABSTRACT #</w:t>
      </w:r>
      <w:r w:rsidRPr="00AB65C7">
        <w:tab/>
        <w:t xml:space="preserve"> 15</w:t>
      </w:r>
      <w:r w:rsidRPr="00AB65C7">
        <w:tab/>
      </w:r>
      <w:r w:rsidRPr="00AB65C7">
        <w:tab/>
      </w:r>
      <w:r w:rsidRPr="00AB65C7">
        <w:tab/>
      </w:r>
      <w:r w:rsidRPr="00AB65C7">
        <w:tab/>
      </w:r>
      <w:r w:rsidRPr="00AB65C7">
        <w:tab/>
      </w:r>
      <w:r w:rsidRPr="00AB65C7">
        <w:tab/>
      </w:r>
      <w:r w:rsidRPr="00AB65C7">
        <w:tab/>
      </w:r>
      <w:r w:rsidRPr="00AB65C7">
        <w:tab/>
      </w:r>
      <w:r w:rsidRPr="00AB65C7">
        <w:tab/>
      </w:r>
      <w:r w:rsidRPr="00AB65C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B65C7" w:rsidRPr="00AB65C7" w14:paraId="01E7C7A7" w14:textId="77777777" w:rsidTr="00D85EFF">
        <w:tc>
          <w:tcPr>
            <w:tcW w:w="2952" w:type="dxa"/>
          </w:tcPr>
          <w:p w14:paraId="7587158C" w14:textId="77777777" w:rsidR="00AB65C7" w:rsidRPr="00AB65C7" w:rsidRDefault="00AB65C7" w:rsidP="00AB65C7">
            <w:r w:rsidRPr="00AB65C7">
              <w:t>FUND</w:t>
            </w:r>
          </w:p>
        </w:tc>
        <w:tc>
          <w:tcPr>
            <w:tcW w:w="2952" w:type="dxa"/>
          </w:tcPr>
          <w:p w14:paraId="5A5297B7" w14:textId="77777777" w:rsidR="00AB65C7" w:rsidRPr="00AB65C7" w:rsidRDefault="00AB65C7" w:rsidP="00AB65C7">
            <w:r w:rsidRPr="00AB65C7">
              <w:t>AMOUNT</w:t>
            </w:r>
          </w:p>
        </w:tc>
        <w:tc>
          <w:tcPr>
            <w:tcW w:w="2952" w:type="dxa"/>
          </w:tcPr>
          <w:p w14:paraId="2D932B10" w14:textId="77777777" w:rsidR="00AB65C7" w:rsidRPr="00AB65C7" w:rsidRDefault="00AB65C7" w:rsidP="00AB65C7">
            <w:r w:rsidRPr="00AB65C7">
              <w:t>VOUCHER</w:t>
            </w:r>
          </w:p>
        </w:tc>
      </w:tr>
      <w:tr w:rsidR="00AB65C7" w:rsidRPr="00AB65C7" w14:paraId="5A26780D" w14:textId="77777777" w:rsidTr="00D85EFF">
        <w:tc>
          <w:tcPr>
            <w:tcW w:w="2952" w:type="dxa"/>
          </w:tcPr>
          <w:p w14:paraId="33E3060B" w14:textId="77777777" w:rsidR="00AB65C7" w:rsidRPr="00AB65C7" w:rsidRDefault="00AB65C7" w:rsidP="00AB65C7">
            <w:r w:rsidRPr="00AB65C7">
              <w:t>General</w:t>
            </w:r>
          </w:p>
        </w:tc>
        <w:tc>
          <w:tcPr>
            <w:tcW w:w="2952" w:type="dxa"/>
          </w:tcPr>
          <w:p w14:paraId="276BAC91" w14:textId="77777777" w:rsidR="00AB65C7" w:rsidRPr="00AB65C7" w:rsidRDefault="00AB65C7" w:rsidP="00AB65C7">
            <w:r w:rsidRPr="00AB65C7">
              <w:t>$56,692.52</w:t>
            </w:r>
          </w:p>
        </w:tc>
        <w:tc>
          <w:tcPr>
            <w:tcW w:w="2952" w:type="dxa"/>
          </w:tcPr>
          <w:p w14:paraId="68C7F59D" w14:textId="77777777" w:rsidR="00AB65C7" w:rsidRPr="00AB65C7" w:rsidRDefault="00AB65C7" w:rsidP="00AB65C7">
            <w:r w:rsidRPr="00AB65C7">
              <w:t>420-451</w:t>
            </w:r>
          </w:p>
        </w:tc>
      </w:tr>
      <w:tr w:rsidR="00AB65C7" w:rsidRPr="00AB65C7" w14:paraId="01045BCD" w14:textId="77777777" w:rsidTr="00D85EFF">
        <w:tc>
          <w:tcPr>
            <w:tcW w:w="2952" w:type="dxa"/>
          </w:tcPr>
          <w:p w14:paraId="10D879C5" w14:textId="77777777" w:rsidR="00AB65C7" w:rsidRPr="00AB65C7" w:rsidRDefault="00AB65C7" w:rsidP="00AB65C7">
            <w:r w:rsidRPr="00AB65C7">
              <w:t>Sewer</w:t>
            </w:r>
          </w:p>
        </w:tc>
        <w:tc>
          <w:tcPr>
            <w:tcW w:w="2952" w:type="dxa"/>
          </w:tcPr>
          <w:p w14:paraId="5BC43562" w14:textId="77777777" w:rsidR="00AB65C7" w:rsidRPr="00AB65C7" w:rsidRDefault="00AB65C7" w:rsidP="00AB65C7">
            <w:r w:rsidRPr="00AB65C7">
              <w:t>$3383.14</w:t>
            </w:r>
          </w:p>
        </w:tc>
        <w:tc>
          <w:tcPr>
            <w:tcW w:w="2952" w:type="dxa"/>
          </w:tcPr>
          <w:p w14:paraId="1140E0FF" w14:textId="77777777" w:rsidR="00AB65C7" w:rsidRPr="00AB65C7" w:rsidRDefault="00AB65C7" w:rsidP="00AB65C7">
            <w:r w:rsidRPr="00AB65C7">
              <w:t>222-237</w:t>
            </w:r>
          </w:p>
        </w:tc>
      </w:tr>
      <w:tr w:rsidR="00AB65C7" w:rsidRPr="00AB65C7" w14:paraId="56C64291" w14:textId="77777777" w:rsidTr="00D85EFF">
        <w:tc>
          <w:tcPr>
            <w:tcW w:w="2952" w:type="dxa"/>
          </w:tcPr>
          <w:p w14:paraId="1F426DB0" w14:textId="77777777" w:rsidR="00AB65C7" w:rsidRPr="00AB65C7" w:rsidRDefault="00AB65C7" w:rsidP="00AB65C7">
            <w:r w:rsidRPr="00AB65C7">
              <w:t>Water</w:t>
            </w:r>
          </w:p>
        </w:tc>
        <w:tc>
          <w:tcPr>
            <w:tcW w:w="2952" w:type="dxa"/>
          </w:tcPr>
          <w:p w14:paraId="5276C4D7" w14:textId="77777777" w:rsidR="00AB65C7" w:rsidRPr="00AB65C7" w:rsidRDefault="00AB65C7" w:rsidP="00AB65C7">
            <w:r w:rsidRPr="00AB65C7">
              <w:t>$3711.25</w:t>
            </w:r>
          </w:p>
        </w:tc>
        <w:tc>
          <w:tcPr>
            <w:tcW w:w="2952" w:type="dxa"/>
          </w:tcPr>
          <w:p w14:paraId="316A5186" w14:textId="77777777" w:rsidR="00AB65C7" w:rsidRPr="00AB65C7" w:rsidRDefault="00AB65C7" w:rsidP="00AB65C7">
            <w:r w:rsidRPr="00AB65C7">
              <w:t>311-328</w:t>
            </w:r>
          </w:p>
        </w:tc>
      </w:tr>
      <w:bookmarkEnd w:id="3"/>
    </w:tbl>
    <w:p w14:paraId="5DDE024E" w14:textId="77777777" w:rsidR="00AB65C7" w:rsidRPr="00AB65C7" w:rsidRDefault="00AB65C7" w:rsidP="00AB65C7"/>
    <w:p w14:paraId="290B4C58" w14:textId="77777777" w:rsidR="00AB65C7" w:rsidRPr="00AB65C7" w:rsidRDefault="00AB65C7" w:rsidP="00AB65C7">
      <w:r w:rsidRPr="00AB65C7">
        <w:t>ABSTRACT #</w:t>
      </w:r>
      <w:r w:rsidRPr="00AB65C7">
        <w:tab/>
        <w:t xml:space="preserve">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B65C7" w:rsidRPr="00AB65C7" w14:paraId="5190C5A8" w14:textId="77777777" w:rsidTr="00D85EFF">
        <w:tc>
          <w:tcPr>
            <w:tcW w:w="2952" w:type="dxa"/>
          </w:tcPr>
          <w:p w14:paraId="317C95ED" w14:textId="77777777" w:rsidR="00AB65C7" w:rsidRPr="00AB65C7" w:rsidRDefault="00AB65C7" w:rsidP="00AB65C7">
            <w:r w:rsidRPr="00AB65C7">
              <w:t>FUND</w:t>
            </w:r>
          </w:p>
        </w:tc>
        <w:tc>
          <w:tcPr>
            <w:tcW w:w="2952" w:type="dxa"/>
          </w:tcPr>
          <w:p w14:paraId="1390634B" w14:textId="77777777" w:rsidR="00AB65C7" w:rsidRPr="00AB65C7" w:rsidRDefault="00AB65C7" w:rsidP="00AB65C7">
            <w:r w:rsidRPr="00AB65C7">
              <w:t>AMOUNT</w:t>
            </w:r>
          </w:p>
        </w:tc>
        <w:tc>
          <w:tcPr>
            <w:tcW w:w="2952" w:type="dxa"/>
          </w:tcPr>
          <w:p w14:paraId="253DDE95" w14:textId="77777777" w:rsidR="00AB65C7" w:rsidRPr="00AB65C7" w:rsidRDefault="00AB65C7" w:rsidP="00AB65C7">
            <w:r w:rsidRPr="00AB65C7">
              <w:t>VOUCHER</w:t>
            </w:r>
          </w:p>
        </w:tc>
      </w:tr>
      <w:tr w:rsidR="00AB65C7" w:rsidRPr="00AB65C7" w14:paraId="45D974B0" w14:textId="77777777" w:rsidTr="00D85EFF">
        <w:trPr>
          <w:trHeight w:val="152"/>
        </w:trPr>
        <w:tc>
          <w:tcPr>
            <w:tcW w:w="2952" w:type="dxa"/>
          </w:tcPr>
          <w:p w14:paraId="39FB9B78" w14:textId="77777777" w:rsidR="00AB65C7" w:rsidRPr="00AB65C7" w:rsidRDefault="00AB65C7" w:rsidP="00AB65C7">
            <w:r w:rsidRPr="00AB65C7">
              <w:t>General</w:t>
            </w:r>
          </w:p>
        </w:tc>
        <w:tc>
          <w:tcPr>
            <w:tcW w:w="2952" w:type="dxa"/>
          </w:tcPr>
          <w:p w14:paraId="0488117B" w14:textId="77777777" w:rsidR="00AB65C7" w:rsidRPr="00AB65C7" w:rsidRDefault="00AB65C7" w:rsidP="00AB65C7">
            <w:r w:rsidRPr="00AB65C7">
              <w:t>$31,377.29</w:t>
            </w:r>
          </w:p>
        </w:tc>
        <w:tc>
          <w:tcPr>
            <w:tcW w:w="2952" w:type="dxa"/>
          </w:tcPr>
          <w:p w14:paraId="731348B6" w14:textId="77777777" w:rsidR="00AB65C7" w:rsidRPr="00AB65C7" w:rsidRDefault="00AB65C7" w:rsidP="00AB65C7">
            <w:r w:rsidRPr="00AB65C7">
              <w:t>452-477</w:t>
            </w:r>
          </w:p>
        </w:tc>
      </w:tr>
      <w:tr w:rsidR="00AB65C7" w:rsidRPr="00AB65C7" w14:paraId="78E1E001" w14:textId="77777777" w:rsidTr="00D85EFF">
        <w:trPr>
          <w:trHeight w:val="350"/>
        </w:trPr>
        <w:tc>
          <w:tcPr>
            <w:tcW w:w="2952" w:type="dxa"/>
          </w:tcPr>
          <w:p w14:paraId="425E6678" w14:textId="77777777" w:rsidR="00AB65C7" w:rsidRPr="00AB65C7" w:rsidRDefault="00AB65C7" w:rsidP="00AB65C7">
            <w:r w:rsidRPr="00AB65C7">
              <w:t>Sewer</w:t>
            </w:r>
          </w:p>
        </w:tc>
        <w:tc>
          <w:tcPr>
            <w:tcW w:w="2952" w:type="dxa"/>
          </w:tcPr>
          <w:p w14:paraId="3A8DDDF7" w14:textId="77777777" w:rsidR="00AB65C7" w:rsidRPr="00AB65C7" w:rsidRDefault="00AB65C7" w:rsidP="00AB65C7">
            <w:r w:rsidRPr="00AB65C7">
              <w:t>$9898.52</w:t>
            </w:r>
          </w:p>
        </w:tc>
        <w:tc>
          <w:tcPr>
            <w:tcW w:w="2952" w:type="dxa"/>
          </w:tcPr>
          <w:p w14:paraId="6F89146F" w14:textId="77777777" w:rsidR="00AB65C7" w:rsidRPr="00AB65C7" w:rsidRDefault="00AB65C7" w:rsidP="00AB65C7">
            <w:r w:rsidRPr="00AB65C7">
              <w:t>238-255</w:t>
            </w:r>
          </w:p>
        </w:tc>
      </w:tr>
      <w:tr w:rsidR="00AB65C7" w:rsidRPr="00AB65C7" w14:paraId="1E7F0CB4" w14:textId="77777777" w:rsidTr="00D85EFF">
        <w:tc>
          <w:tcPr>
            <w:tcW w:w="2952" w:type="dxa"/>
          </w:tcPr>
          <w:p w14:paraId="0C5B85F8" w14:textId="77777777" w:rsidR="00AB65C7" w:rsidRPr="00AB65C7" w:rsidRDefault="00AB65C7" w:rsidP="00AB65C7">
            <w:r w:rsidRPr="00AB65C7">
              <w:t>Water</w:t>
            </w:r>
          </w:p>
        </w:tc>
        <w:tc>
          <w:tcPr>
            <w:tcW w:w="2952" w:type="dxa"/>
          </w:tcPr>
          <w:p w14:paraId="2E2F3B75" w14:textId="77777777" w:rsidR="00AB65C7" w:rsidRPr="00AB65C7" w:rsidRDefault="00AB65C7" w:rsidP="00AB65C7">
            <w:r w:rsidRPr="00AB65C7">
              <w:t>$35,947.57</w:t>
            </w:r>
          </w:p>
        </w:tc>
        <w:tc>
          <w:tcPr>
            <w:tcW w:w="2952" w:type="dxa"/>
          </w:tcPr>
          <w:p w14:paraId="6508D277" w14:textId="77777777" w:rsidR="00AB65C7" w:rsidRPr="00AB65C7" w:rsidRDefault="00AB65C7" w:rsidP="00AB65C7">
            <w:r w:rsidRPr="00AB65C7">
              <w:t>329-353</w:t>
            </w:r>
          </w:p>
        </w:tc>
      </w:tr>
    </w:tbl>
    <w:p w14:paraId="57141776" w14:textId="734CA7B0" w:rsidR="00497C39" w:rsidRDefault="00497C39" w:rsidP="00497C39">
      <w:pPr>
        <w:rPr>
          <w:b/>
          <w:bCs/>
        </w:rPr>
      </w:pPr>
    </w:p>
    <w:p w14:paraId="5ECA0AEA" w14:textId="77777777" w:rsidR="004633E4" w:rsidRDefault="004633E4" w:rsidP="00497C39">
      <w:pPr>
        <w:rPr>
          <w:b/>
          <w:bCs/>
        </w:rPr>
      </w:pPr>
    </w:p>
    <w:p w14:paraId="08119624" w14:textId="1142077A" w:rsidR="004633E4" w:rsidRDefault="004633E4" w:rsidP="004633E4">
      <w:pPr>
        <w:rPr>
          <w:b/>
          <w:bCs/>
        </w:rPr>
      </w:pPr>
      <w:r>
        <w:rPr>
          <w:b/>
          <w:bCs/>
        </w:rPr>
        <w:t>RESOLUTION #21.21</w:t>
      </w:r>
    </w:p>
    <w:p w14:paraId="25B9A278" w14:textId="77777777" w:rsidR="004633E4" w:rsidRDefault="004633E4" w:rsidP="004633E4"/>
    <w:p w14:paraId="5D9AA2B2" w14:textId="2B040E02" w:rsidR="004633E4" w:rsidRDefault="004633E4" w:rsidP="004633E4">
      <w:pPr>
        <w:rPr>
          <w:b/>
          <w:bCs/>
        </w:rPr>
      </w:pPr>
      <w:r w:rsidRPr="00370CDD">
        <w:rPr>
          <w:b/>
          <w:bCs/>
        </w:rPr>
        <w:t xml:space="preserve">APPROVAL </w:t>
      </w:r>
      <w:r>
        <w:rPr>
          <w:b/>
          <w:bCs/>
        </w:rPr>
        <w:t>OF TRANSFER</w:t>
      </w:r>
    </w:p>
    <w:p w14:paraId="10605CFC" w14:textId="77777777" w:rsidR="004633E4" w:rsidRDefault="004633E4" w:rsidP="004633E4">
      <w:pPr>
        <w:rPr>
          <w:b/>
          <w:bCs/>
        </w:rPr>
      </w:pPr>
    </w:p>
    <w:p w14:paraId="5BDBEC9D" w14:textId="650A0B94" w:rsidR="004633E4" w:rsidRDefault="004633E4" w:rsidP="004633E4">
      <w:r w:rsidRPr="005B67E8">
        <w:t>On</w:t>
      </w:r>
      <w:r>
        <w:t xml:space="preserve"> a motion from Trustee Mike second by Trustee Rawleigh the</w:t>
      </w:r>
      <w:r w:rsidRPr="005B67E8">
        <w:t xml:space="preserve"> following </w:t>
      </w:r>
      <w:r>
        <w:t xml:space="preserve">resolution </w:t>
      </w:r>
      <w:r w:rsidRPr="005B67E8">
        <w:t>was</w:t>
      </w:r>
      <w:r>
        <w:t xml:space="preserve"> </w:t>
      </w:r>
    </w:p>
    <w:p w14:paraId="1F111E4D" w14:textId="77777777" w:rsidR="004633E4" w:rsidRDefault="004633E4" w:rsidP="004633E4"/>
    <w:p w14:paraId="6EC42C96" w14:textId="77777777" w:rsidR="004633E4" w:rsidRDefault="004633E4" w:rsidP="004633E4">
      <w:r w:rsidRPr="000008CA">
        <w:rPr>
          <w:b/>
          <w:bCs/>
        </w:rPr>
        <w:t xml:space="preserve">ADOPTED   </w:t>
      </w:r>
      <w:r w:rsidRPr="000008CA">
        <w:t>Ayes</w:t>
      </w:r>
      <w:r>
        <w:t xml:space="preserve"> 5 Pagano, Rawleigh, Provo, DiPasquale, Mike</w:t>
      </w:r>
    </w:p>
    <w:p w14:paraId="76EF74AB" w14:textId="77777777" w:rsidR="004633E4" w:rsidRDefault="004633E4" w:rsidP="004633E4">
      <w:r>
        <w:lastRenderedPageBreak/>
        <w:t xml:space="preserve">                       </w:t>
      </w:r>
    </w:p>
    <w:p w14:paraId="5B5BBFD4" w14:textId="2636D9A2" w:rsidR="004633E4" w:rsidRDefault="004633E4" w:rsidP="004633E4">
      <w:bookmarkStart w:id="4" w:name="_Hlk66795025"/>
      <w:r>
        <w:t xml:space="preserve">Resolved to approve the following budget transfer from A9015.8 Police </w:t>
      </w:r>
      <w:r w:rsidR="00FD4FDB">
        <w:t xml:space="preserve">Retirement </w:t>
      </w:r>
      <w:r>
        <w:t>of $813.00 to A9010.8 State Retirement $813.00</w:t>
      </w:r>
      <w:r w:rsidR="00032B70">
        <w:t>.</w:t>
      </w:r>
    </w:p>
    <w:p w14:paraId="7FCA2AD2" w14:textId="09D9A6F0" w:rsidR="00FD4FDB" w:rsidRDefault="00FD4FDB" w:rsidP="004633E4"/>
    <w:bookmarkEnd w:id="4"/>
    <w:p w14:paraId="7DE60759" w14:textId="77777777" w:rsidR="00FD4FDB" w:rsidRDefault="00FD4FDB" w:rsidP="004633E4"/>
    <w:p w14:paraId="75094448" w14:textId="64520D1A" w:rsidR="00FD4FDB" w:rsidRDefault="00FD4FDB" w:rsidP="00FD4FDB">
      <w:pPr>
        <w:rPr>
          <w:b/>
          <w:bCs/>
        </w:rPr>
      </w:pPr>
      <w:r>
        <w:rPr>
          <w:b/>
          <w:bCs/>
        </w:rPr>
        <w:t>RESOLUTION #2</w:t>
      </w:r>
      <w:r w:rsidR="00032B70">
        <w:rPr>
          <w:b/>
          <w:bCs/>
        </w:rPr>
        <w:t>2</w:t>
      </w:r>
      <w:r>
        <w:rPr>
          <w:b/>
          <w:bCs/>
        </w:rPr>
        <w:t>.21</w:t>
      </w:r>
    </w:p>
    <w:p w14:paraId="7F8D82DA" w14:textId="77777777" w:rsidR="00FD4FDB" w:rsidRDefault="00FD4FDB" w:rsidP="00FD4FDB"/>
    <w:p w14:paraId="72E1D968" w14:textId="77777777" w:rsidR="00FD4FDB" w:rsidRDefault="00FD4FDB" w:rsidP="00FD4FDB">
      <w:pPr>
        <w:rPr>
          <w:b/>
          <w:bCs/>
        </w:rPr>
      </w:pPr>
      <w:r w:rsidRPr="00370CDD">
        <w:rPr>
          <w:b/>
          <w:bCs/>
        </w:rPr>
        <w:t xml:space="preserve">APPROVAL </w:t>
      </w:r>
      <w:r>
        <w:rPr>
          <w:b/>
          <w:bCs/>
        </w:rPr>
        <w:t>OF TRANSFER</w:t>
      </w:r>
    </w:p>
    <w:p w14:paraId="5D5E607E" w14:textId="77777777" w:rsidR="00FD4FDB" w:rsidRDefault="00FD4FDB" w:rsidP="00FD4FDB">
      <w:pPr>
        <w:rPr>
          <w:b/>
          <w:bCs/>
        </w:rPr>
      </w:pPr>
    </w:p>
    <w:p w14:paraId="08A8A967" w14:textId="6B644717" w:rsidR="00FD4FDB" w:rsidRDefault="00FD4FDB" w:rsidP="00FD4FDB">
      <w:r w:rsidRPr="005B67E8">
        <w:t>On</w:t>
      </w:r>
      <w:r>
        <w:t xml:space="preserve"> a motion from Trustee </w:t>
      </w:r>
      <w:r w:rsidR="00032B70">
        <w:t>Di</w:t>
      </w:r>
      <w:r w:rsidR="00A52117">
        <w:t>P</w:t>
      </w:r>
      <w:r w:rsidR="00032B70">
        <w:t>asquale</w:t>
      </w:r>
      <w:r>
        <w:t xml:space="preserve"> second by </w:t>
      </w:r>
      <w:r w:rsidR="00032B70">
        <w:t>Mayor Provo</w:t>
      </w:r>
      <w:r>
        <w:t xml:space="preserve"> the</w:t>
      </w:r>
      <w:r w:rsidRPr="005B67E8">
        <w:t xml:space="preserve"> following </w:t>
      </w:r>
      <w:r>
        <w:t xml:space="preserve">resolution </w:t>
      </w:r>
      <w:r w:rsidRPr="005B67E8">
        <w:t>was</w:t>
      </w:r>
      <w:r>
        <w:t xml:space="preserve"> </w:t>
      </w:r>
    </w:p>
    <w:p w14:paraId="49778FE9" w14:textId="77777777" w:rsidR="00FD4FDB" w:rsidRDefault="00FD4FDB" w:rsidP="00FD4FDB"/>
    <w:p w14:paraId="0AD8C007" w14:textId="77777777" w:rsidR="00FD4FDB" w:rsidRDefault="00FD4FDB" w:rsidP="00FD4FDB">
      <w:bookmarkStart w:id="5" w:name="_Hlk66798661"/>
      <w:r w:rsidRPr="000008CA">
        <w:rPr>
          <w:b/>
          <w:bCs/>
        </w:rPr>
        <w:t xml:space="preserve">ADOPTED   </w:t>
      </w:r>
      <w:r w:rsidRPr="000008CA">
        <w:t>Ayes</w:t>
      </w:r>
      <w:r>
        <w:t xml:space="preserve"> 5 Pagano, Rawleigh, Provo, DiPasquale, Mike</w:t>
      </w:r>
    </w:p>
    <w:bookmarkEnd w:id="5"/>
    <w:p w14:paraId="3FFB732F" w14:textId="77777777" w:rsidR="004633E4" w:rsidRDefault="004633E4" w:rsidP="004633E4"/>
    <w:p w14:paraId="314BB90B" w14:textId="5F9BAAFD" w:rsidR="00032B70" w:rsidRDefault="00032B70" w:rsidP="00032B70">
      <w:r>
        <w:t>Resolved to approve the following budget transfer from A1990.4 Contingency $10,000 to A1620.4 Building Contractual $10,000.</w:t>
      </w:r>
    </w:p>
    <w:p w14:paraId="4106B97B" w14:textId="77777777" w:rsidR="00032B70" w:rsidRDefault="00032B70" w:rsidP="00032B70"/>
    <w:p w14:paraId="2785F944" w14:textId="59B86970" w:rsidR="004633E4" w:rsidRDefault="004633E4" w:rsidP="004633E4"/>
    <w:p w14:paraId="268126F0" w14:textId="3412D4FF" w:rsidR="00032B70" w:rsidRDefault="00032B70" w:rsidP="00032B70">
      <w:pPr>
        <w:rPr>
          <w:b/>
          <w:bCs/>
        </w:rPr>
      </w:pPr>
      <w:bookmarkStart w:id="6" w:name="_Hlk66796498"/>
      <w:r>
        <w:rPr>
          <w:b/>
          <w:bCs/>
        </w:rPr>
        <w:t>RESOLUTION #23.21</w:t>
      </w:r>
    </w:p>
    <w:p w14:paraId="43BF9656" w14:textId="77777777" w:rsidR="00032B70" w:rsidRDefault="00032B70" w:rsidP="00032B70"/>
    <w:p w14:paraId="27F73038" w14:textId="77777777" w:rsidR="00032B70" w:rsidRDefault="00032B70" w:rsidP="00032B70">
      <w:pPr>
        <w:rPr>
          <w:b/>
          <w:bCs/>
        </w:rPr>
      </w:pPr>
      <w:r w:rsidRPr="00370CDD">
        <w:rPr>
          <w:b/>
          <w:bCs/>
        </w:rPr>
        <w:t xml:space="preserve">APPROVAL </w:t>
      </w:r>
      <w:r>
        <w:rPr>
          <w:b/>
          <w:bCs/>
        </w:rPr>
        <w:t>OF TRANSFER</w:t>
      </w:r>
    </w:p>
    <w:p w14:paraId="5101990D" w14:textId="77777777" w:rsidR="00032B70" w:rsidRDefault="00032B70" w:rsidP="00032B70">
      <w:pPr>
        <w:rPr>
          <w:b/>
          <w:bCs/>
        </w:rPr>
      </w:pPr>
    </w:p>
    <w:p w14:paraId="45597737" w14:textId="32347F75" w:rsidR="00032B70" w:rsidRDefault="00032B70" w:rsidP="00032B70">
      <w:r w:rsidRPr="005B67E8">
        <w:t>On</w:t>
      </w:r>
      <w:r>
        <w:t xml:space="preserve"> a motion from Trustee Di</w:t>
      </w:r>
      <w:r w:rsidR="00A52117">
        <w:t>P</w:t>
      </w:r>
      <w:r>
        <w:t xml:space="preserve">asquale second by </w:t>
      </w:r>
      <w:r w:rsidR="00A52117">
        <w:t>Trustee Mike</w:t>
      </w:r>
      <w:r>
        <w:t xml:space="preserve"> the</w:t>
      </w:r>
      <w:r w:rsidRPr="005B67E8">
        <w:t xml:space="preserve"> following </w:t>
      </w:r>
      <w:r>
        <w:t xml:space="preserve">resolution </w:t>
      </w:r>
      <w:r w:rsidRPr="005B67E8">
        <w:t>was</w:t>
      </w:r>
      <w:r>
        <w:t xml:space="preserve"> </w:t>
      </w:r>
    </w:p>
    <w:p w14:paraId="143F5D9D" w14:textId="77777777" w:rsidR="00032B70" w:rsidRDefault="00032B70" w:rsidP="00032B70"/>
    <w:p w14:paraId="5DF70156" w14:textId="77777777" w:rsidR="00032B70" w:rsidRDefault="00032B70" w:rsidP="00032B70">
      <w:r w:rsidRPr="000008CA">
        <w:rPr>
          <w:b/>
          <w:bCs/>
        </w:rPr>
        <w:t xml:space="preserve">ADOPTED   </w:t>
      </w:r>
      <w:r w:rsidRPr="000008CA">
        <w:t>Ayes</w:t>
      </w:r>
      <w:r>
        <w:t xml:space="preserve"> 5 Pagano, Rawleigh, Provo, DiPasquale, Mike</w:t>
      </w:r>
    </w:p>
    <w:bookmarkEnd w:id="6"/>
    <w:p w14:paraId="67FB2E03" w14:textId="77777777" w:rsidR="00032B70" w:rsidRDefault="00032B70" w:rsidP="00032B70"/>
    <w:p w14:paraId="2A2106E7" w14:textId="53D5570C" w:rsidR="00032B70" w:rsidRDefault="00032B70" w:rsidP="00032B70">
      <w:bookmarkStart w:id="7" w:name="_Hlk66796509"/>
      <w:r>
        <w:t xml:space="preserve">Resolved to approve the following budget transfer from </w:t>
      </w:r>
      <w:r w:rsidR="00A52117">
        <w:t>G8130.4 Sewer contract $136.00 to G9010.8 State Retirement $136.00.</w:t>
      </w:r>
    </w:p>
    <w:bookmarkEnd w:id="7"/>
    <w:p w14:paraId="1E3FE2A0" w14:textId="13E5CF79" w:rsidR="00A52117" w:rsidRDefault="00A52117" w:rsidP="00032B70"/>
    <w:p w14:paraId="6DE5EDDA" w14:textId="3F3901FA" w:rsidR="00A52117" w:rsidRDefault="00A52117" w:rsidP="00A52117">
      <w:pPr>
        <w:rPr>
          <w:b/>
          <w:bCs/>
        </w:rPr>
      </w:pPr>
      <w:r>
        <w:rPr>
          <w:b/>
          <w:bCs/>
        </w:rPr>
        <w:t>RESOLUTION #2</w:t>
      </w:r>
      <w:r w:rsidR="000D370C">
        <w:rPr>
          <w:b/>
          <w:bCs/>
        </w:rPr>
        <w:t>4</w:t>
      </w:r>
      <w:r>
        <w:rPr>
          <w:b/>
          <w:bCs/>
        </w:rPr>
        <w:t>.21</w:t>
      </w:r>
    </w:p>
    <w:p w14:paraId="28E2C91F" w14:textId="77777777" w:rsidR="00A52117" w:rsidRDefault="00A52117" w:rsidP="00A52117"/>
    <w:p w14:paraId="1F4A66BB" w14:textId="77777777" w:rsidR="00A52117" w:rsidRDefault="00A52117" w:rsidP="00A52117">
      <w:pPr>
        <w:rPr>
          <w:b/>
          <w:bCs/>
        </w:rPr>
      </w:pPr>
      <w:r w:rsidRPr="00370CDD">
        <w:rPr>
          <w:b/>
          <w:bCs/>
        </w:rPr>
        <w:t xml:space="preserve">APPROVAL </w:t>
      </w:r>
      <w:r>
        <w:rPr>
          <w:b/>
          <w:bCs/>
        </w:rPr>
        <w:t>OF TRANSFER</w:t>
      </w:r>
    </w:p>
    <w:p w14:paraId="0453DDD1" w14:textId="77777777" w:rsidR="00A52117" w:rsidRDefault="00A52117" w:rsidP="00A52117">
      <w:pPr>
        <w:rPr>
          <w:b/>
          <w:bCs/>
        </w:rPr>
      </w:pPr>
    </w:p>
    <w:p w14:paraId="20715226" w14:textId="77777777" w:rsidR="00A52117" w:rsidRDefault="00A52117" w:rsidP="00A52117">
      <w:r w:rsidRPr="005B67E8">
        <w:t>On</w:t>
      </w:r>
      <w:r>
        <w:t xml:space="preserve"> a motion from Trustee DiPasquale second by Trustee Mike the</w:t>
      </w:r>
      <w:r w:rsidRPr="005B67E8">
        <w:t xml:space="preserve"> following </w:t>
      </w:r>
      <w:r>
        <w:t xml:space="preserve">resolution </w:t>
      </w:r>
      <w:r w:rsidRPr="005B67E8">
        <w:t>was</w:t>
      </w:r>
      <w:r>
        <w:t xml:space="preserve"> </w:t>
      </w:r>
    </w:p>
    <w:p w14:paraId="366950A0" w14:textId="77777777" w:rsidR="00A52117" w:rsidRDefault="00A52117" w:rsidP="00A52117"/>
    <w:p w14:paraId="0146D548" w14:textId="77777777" w:rsidR="00A52117" w:rsidRDefault="00A52117" w:rsidP="00A52117">
      <w:r w:rsidRPr="000008CA">
        <w:rPr>
          <w:b/>
          <w:bCs/>
        </w:rPr>
        <w:t xml:space="preserve">ADOPTED   </w:t>
      </w:r>
      <w:r w:rsidRPr="000008CA">
        <w:t>Ayes</w:t>
      </w:r>
      <w:r>
        <w:t xml:space="preserve"> 5 Pagano, Rawleigh, Provo, DiPasquale, Mike</w:t>
      </w:r>
    </w:p>
    <w:p w14:paraId="72550309" w14:textId="77777777" w:rsidR="00A52117" w:rsidRDefault="00A52117" w:rsidP="00032B70"/>
    <w:p w14:paraId="41E1242D" w14:textId="789326E9" w:rsidR="00A52117" w:rsidRDefault="00A52117" w:rsidP="00A52117">
      <w:r>
        <w:t>Resolved to approve the following budget transfer increase F2416 rental of equipment, other government by $83.35 and increase F8340.4 trans &amp; distribution contractual by $83.35</w:t>
      </w:r>
      <w:r w:rsidR="000D370C">
        <w:t>.</w:t>
      </w:r>
    </w:p>
    <w:p w14:paraId="50128F47" w14:textId="77777777" w:rsidR="00032B70" w:rsidRDefault="00032B70" w:rsidP="00032B70"/>
    <w:p w14:paraId="12B1CF52" w14:textId="77777777" w:rsidR="004633E4" w:rsidRDefault="004633E4" w:rsidP="004633E4"/>
    <w:p w14:paraId="5D0D6772" w14:textId="77777777" w:rsidR="00497C39" w:rsidRDefault="00497C39" w:rsidP="00497C39">
      <w:pPr>
        <w:rPr>
          <w:b/>
          <w:bCs/>
        </w:rPr>
      </w:pPr>
    </w:p>
    <w:p w14:paraId="51C8F5A5" w14:textId="6E6CCB50" w:rsidR="00497C39" w:rsidRDefault="00497C39" w:rsidP="00497C39">
      <w:pPr>
        <w:rPr>
          <w:b/>
          <w:bCs/>
        </w:rPr>
      </w:pPr>
      <w:bookmarkStart w:id="8" w:name="_Hlk66786161"/>
      <w:r>
        <w:rPr>
          <w:b/>
          <w:bCs/>
        </w:rPr>
        <w:t>RESOLUTION #</w:t>
      </w:r>
      <w:r w:rsidR="000D370C">
        <w:rPr>
          <w:b/>
          <w:bCs/>
        </w:rPr>
        <w:t>25</w:t>
      </w:r>
      <w:r>
        <w:rPr>
          <w:b/>
          <w:bCs/>
        </w:rPr>
        <w:t>.21</w:t>
      </w:r>
    </w:p>
    <w:p w14:paraId="298E54B7" w14:textId="77777777" w:rsidR="00497C39" w:rsidRDefault="00497C39" w:rsidP="00497C39">
      <w:pPr>
        <w:rPr>
          <w:b/>
          <w:bCs/>
        </w:rPr>
      </w:pPr>
    </w:p>
    <w:p w14:paraId="724ECBD1" w14:textId="11168F90" w:rsidR="00497C39" w:rsidRDefault="00497C39" w:rsidP="00497C39">
      <w:pPr>
        <w:rPr>
          <w:b/>
          <w:bCs/>
        </w:rPr>
      </w:pPr>
      <w:r w:rsidRPr="00370CDD">
        <w:rPr>
          <w:b/>
          <w:bCs/>
        </w:rPr>
        <w:t xml:space="preserve">APPROVAL </w:t>
      </w:r>
      <w:r>
        <w:rPr>
          <w:b/>
          <w:bCs/>
        </w:rPr>
        <w:t>OF MINUTES</w:t>
      </w:r>
    </w:p>
    <w:p w14:paraId="53EE042A" w14:textId="77777777" w:rsidR="00497C39" w:rsidRDefault="00497C39" w:rsidP="00497C39">
      <w:pPr>
        <w:rPr>
          <w:b/>
          <w:bCs/>
        </w:rPr>
      </w:pPr>
    </w:p>
    <w:p w14:paraId="6D22A72E" w14:textId="77777777" w:rsidR="00497C39" w:rsidRDefault="00497C39" w:rsidP="00497C39">
      <w:r w:rsidRPr="005B67E8">
        <w:t>On</w:t>
      </w:r>
      <w:r>
        <w:t xml:space="preserve"> a motion from Trustee Mike second by Trustee Rawleigh the</w:t>
      </w:r>
      <w:r w:rsidRPr="005B67E8">
        <w:t xml:space="preserve"> following </w:t>
      </w:r>
      <w:r>
        <w:t xml:space="preserve">resolution </w:t>
      </w:r>
      <w:r w:rsidRPr="005B67E8">
        <w:t>was</w:t>
      </w:r>
      <w:r>
        <w:t xml:space="preserve"> </w:t>
      </w:r>
    </w:p>
    <w:p w14:paraId="1894A8E5" w14:textId="016F6001" w:rsidR="0082215E" w:rsidRDefault="0082215E" w:rsidP="0082215E">
      <w:r w:rsidRPr="000008CA">
        <w:rPr>
          <w:b/>
          <w:bCs/>
        </w:rPr>
        <w:lastRenderedPageBreak/>
        <w:t xml:space="preserve">ADOPTED   </w:t>
      </w:r>
      <w:r w:rsidRPr="000008CA">
        <w:t>Ayes</w:t>
      </w:r>
      <w:r>
        <w:t xml:space="preserve"> </w:t>
      </w:r>
      <w:r w:rsidR="002F3199">
        <w:t>4</w:t>
      </w:r>
      <w:r>
        <w:t xml:space="preserve"> Pagano, Rawleigh, Provo, Mike</w:t>
      </w:r>
    </w:p>
    <w:p w14:paraId="3E306F5E" w14:textId="761AE926" w:rsidR="002F3199" w:rsidRDefault="002F3199" w:rsidP="0082215E">
      <w:r>
        <w:t>Abstain   1 DiPasquale</w:t>
      </w:r>
    </w:p>
    <w:p w14:paraId="65748D70" w14:textId="781F08E0" w:rsidR="00497C39" w:rsidRDefault="00497C39" w:rsidP="00497C39"/>
    <w:bookmarkEnd w:id="8"/>
    <w:p w14:paraId="67775842" w14:textId="798CC209" w:rsidR="00497C39" w:rsidRDefault="00497C39" w:rsidP="00497C39">
      <w:pPr>
        <w:rPr>
          <w:rFonts w:asciiTheme="minorHAnsi" w:eastAsiaTheme="minorHAnsi" w:hAnsiTheme="minorHAnsi" w:cstheme="minorBidi"/>
          <w:sz w:val="22"/>
          <w:szCs w:val="22"/>
        </w:rPr>
      </w:pPr>
      <w:r>
        <w:t>Resolved to approve the following m</w:t>
      </w:r>
      <w:r w:rsidRPr="009661B2">
        <w:rPr>
          <w:rFonts w:asciiTheme="minorHAnsi" w:eastAsiaTheme="minorHAnsi" w:hAnsiTheme="minorHAnsi" w:cstheme="minorBidi"/>
          <w:sz w:val="22"/>
          <w:szCs w:val="22"/>
        </w:rPr>
        <w:t>inutes as stated from</w:t>
      </w:r>
      <w:r>
        <w:rPr>
          <w:rFonts w:asciiTheme="minorHAnsi" w:eastAsiaTheme="minorHAnsi" w:hAnsiTheme="minorHAnsi" w:cstheme="minorBidi"/>
          <w:sz w:val="22"/>
          <w:szCs w:val="22"/>
        </w:rPr>
        <w:t xml:space="preserve"> February 1,22, March 1, 2, 2021.</w:t>
      </w:r>
    </w:p>
    <w:p w14:paraId="27FCC5E9" w14:textId="27415230" w:rsidR="00497C39" w:rsidRDefault="00497C39" w:rsidP="00497C39">
      <w:pPr>
        <w:rPr>
          <w:rFonts w:asciiTheme="minorHAnsi" w:eastAsiaTheme="minorHAnsi" w:hAnsiTheme="minorHAnsi" w:cstheme="minorBidi"/>
          <w:sz w:val="22"/>
          <w:szCs w:val="22"/>
        </w:rPr>
      </w:pPr>
    </w:p>
    <w:p w14:paraId="0FFACD6A" w14:textId="77777777" w:rsidR="00497C39" w:rsidRDefault="00497C39" w:rsidP="00497C39">
      <w:pPr>
        <w:rPr>
          <w:rFonts w:asciiTheme="minorHAnsi" w:eastAsiaTheme="minorHAnsi" w:hAnsiTheme="minorHAnsi" w:cstheme="minorBidi"/>
          <w:sz w:val="22"/>
          <w:szCs w:val="22"/>
        </w:rPr>
      </w:pPr>
    </w:p>
    <w:p w14:paraId="0627A535" w14:textId="47DE2FC1" w:rsidR="000D370C" w:rsidRDefault="000D370C" w:rsidP="000D370C">
      <w:pPr>
        <w:rPr>
          <w:b/>
          <w:bCs/>
        </w:rPr>
      </w:pPr>
      <w:bookmarkStart w:id="9" w:name="_Hlk66797083"/>
      <w:r>
        <w:rPr>
          <w:b/>
          <w:bCs/>
        </w:rPr>
        <w:t>RESOLUTION #26.21</w:t>
      </w:r>
    </w:p>
    <w:p w14:paraId="39F9A457" w14:textId="77777777" w:rsidR="000D370C" w:rsidRDefault="000D370C" w:rsidP="000D370C"/>
    <w:p w14:paraId="39227F63" w14:textId="7A96D36F" w:rsidR="000D370C" w:rsidRDefault="000D370C" w:rsidP="000D370C">
      <w:pPr>
        <w:rPr>
          <w:b/>
          <w:bCs/>
        </w:rPr>
      </w:pPr>
      <w:r w:rsidRPr="00370CDD">
        <w:rPr>
          <w:b/>
          <w:bCs/>
        </w:rPr>
        <w:t xml:space="preserve">APPROVAL </w:t>
      </w:r>
      <w:r>
        <w:rPr>
          <w:b/>
          <w:bCs/>
        </w:rPr>
        <w:t>OF SIGNING A LEASE AGREEMENT</w:t>
      </w:r>
    </w:p>
    <w:p w14:paraId="7B7DD460" w14:textId="77777777" w:rsidR="000D370C" w:rsidRDefault="000D370C" w:rsidP="000D370C">
      <w:pPr>
        <w:rPr>
          <w:b/>
          <w:bCs/>
        </w:rPr>
      </w:pPr>
    </w:p>
    <w:p w14:paraId="254957CB" w14:textId="77777777" w:rsidR="000D370C" w:rsidRDefault="000D370C" w:rsidP="000D370C">
      <w:r w:rsidRPr="005B67E8">
        <w:t>On</w:t>
      </w:r>
      <w:r>
        <w:t xml:space="preserve"> a motion from Trustee DiPasquale second by Trustee Mike the</w:t>
      </w:r>
      <w:r w:rsidRPr="005B67E8">
        <w:t xml:space="preserve"> following </w:t>
      </w:r>
      <w:r>
        <w:t xml:space="preserve">resolution </w:t>
      </w:r>
      <w:r w:rsidRPr="005B67E8">
        <w:t>was</w:t>
      </w:r>
      <w:r>
        <w:t xml:space="preserve"> </w:t>
      </w:r>
    </w:p>
    <w:p w14:paraId="09B9D666" w14:textId="77777777" w:rsidR="000D370C" w:rsidRDefault="000D370C" w:rsidP="000D370C"/>
    <w:p w14:paraId="3962BDC1" w14:textId="77777777" w:rsidR="000D370C" w:rsidRDefault="000D370C" w:rsidP="000D370C">
      <w:r w:rsidRPr="000008CA">
        <w:rPr>
          <w:b/>
          <w:bCs/>
        </w:rPr>
        <w:t xml:space="preserve">ADOPTED   </w:t>
      </w:r>
      <w:r w:rsidRPr="000008CA">
        <w:t>Ayes</w:t>
      </w:r>
      <w:r>
        <w:t xml:space="preserve"> 5 Pagano, Rawleigh, Provo, DiPasquale, Mike</w:t>
      </w:r>
    </w:p>
    <w:bookmarkEnd w:id="9"/>
    <w:p w14:paraId="1C165F85" w14:textId="77777777" w:rsidR="000D370C" w:rsidRDefault="000D370C" w:rsidP="000D370C"/>
    <w:p w14:paraId="3D7443D5" w14:textId="75340A8E" w:rsidR="009227C3" w:rsidRDefault="000D370C">
      <w:r>
        <w:t>Resolved to allow Mayor Provo to sign the Equipment Lease between the Village of Mount Morris and Mount Morris Fire District.</w:t>
      </w:r>
    </w:p>
    <w:p w14:paraId="6885DAF3" w14:textId="31DAD4E8" w:rsidR="000D370C" w:rsidRDefault="000D370C"/>
    <w:p w14:paraId="3326A14C" w14:textId="22CB9887" w:rsidR="000D370C" w:rsidRDefault="000D370C">
      <w:r>
        <w:t>Department of Public Works report</w:t>
      </w:r>
    </w:p>
    <w:p w14:paraId="77A74829" w14:textId="678833EB" w:rsidR="000D370C" w:rsidRDefault="000D370C"/>
    <w:p w14:paraId="6F3CB548" w14:textId="77777777" w:rsidR="000D370C" w:rsidRDefault="000D370C"/>
    <w:p w14:paraId="30B1ED9D" w14:textId="23320EFB" w:rsidR="000D370C" w:rsidRDefault="000D370C" w:rsidP="000D370C">
      <w:pPr>
        <w:rPr>
          <w:b/>
          <w:bCs/>
        </w:rPr>
      </w:pPr>
      <w:r>
        <w:rPr>
          <w:b/>
          <w:bCs/>
        </w:rPr>
        <w:t>RESOLUTION #27.21</w:t>
      </w:r>
    </w:p>
    <w:p w14:paraId="34F56BCA" w14:textId="77777777" w:rsidR="000D370C" w:rsidRDefault="000D370C" w:rsidP="000D370C"/>
    <w:p w14:paraId="4634F05C" w14:textId="17ACA2F3" w:rsidR="000D370C" w:rsidRDefault="000D370C" w:rsidP="000D370C">
      <w:pPr>
        <w:rPr>
          <w:b/>
          <w:bCs/>
        </w:rPr>
      </w:pPr>
      <w:r w:rsidRPr="00370CDD">
        <w:rPr>
          <w:b/>
          <w:bCs/>
        </w:rPr>
        <w:t xml:space="preserve">APPROVAL </w:t>
      </w:r>
      <w:r>
        <w:rPr>
          <w:b/>
          <w:bCs/>
        </w:rPr>
        <w:t>OF DELETING OF WATER AND SEWER CHARGES</w:t>
      </w:r>
    </w:p>
    <w:p w14:paraId="77F5DA4D" w14:textId="77777777" w:rsidR="000D370C" w:rsidRDefault="000D370C" w:rsidP="000D370C">
      <w:pPr>
        <w:rPr>
          <w:b/>
          <w:bCs/>
        </w:rPr>
      </w:pPr>
    </w:p>
    <w:p w14:paraId="2DC4B6DB" w14:textId="4E82618B" w:rsidR="000D370C" w:rsidRDefault="000D370C" w:rsidP="000D370C">
      <w:r w:rsidRPr="005B67E8">
        <w:t>On</w:t>
      </w:r>
      <w:r>
        <w:t xml:space="preserve"> a motion from Trustee </w:t>
      </w:r>
      <w:r w:rsidR="002643F2">
        <w:t>Rawleigh</w:t>
      </w:r>
      <w:r>
        <w:t xml:space="preserve"> second by </w:t>
      </w:r>
      <w:r w:rsidR="002643F2">
        <w:t>Mayor Provo</w:t>
      </w:r>
      <w:r>
        <w:t xml:space="preserve"> the</w:t>
      </w:r>
      <w:r w:rsidRPr="005B67E8">
        <w:t xml:space="preserve"> following </w:t>
      </w:r>
      <w:r>
        <w:t xml:space="preserve">resolution </w:t>
      </w:r>
      <w:r w:rsidRPr="005B67E8">
        <w:t>was</w:t>
      </w:r>
      <w:r>
        <w:t xml:space="preserve"> </w:t>
      </w:r>
    </w:p>
    <w:p w14:paraId="6EA7C533" w14:textId="77777777" w:rsidR="000D370C" w:rsidRDefault="000D370C" w:rsidP="000D370C"/>
    <w:p w14:paraId="354526F8" w14:textId="77777777" w:rsidR="000D370C" w:rsidRDefault="000D370C" w:rsidP="000D370C">
      <w:r w:rsidRPr="000008CA">
        <w:rPr>
          <w:b/>
          <w:bCs/>
        </w:rPr>
        <w:t xml:space="preserve">ADOPTED   </w:t>
      </w:r>
      <w:r w:rsidRPr="000008CA">
        <w:t>Ayes</w:t>
      </w:r>
      <w:r>
        <w:t xml:space="preserve"> 5 Pagano, Rawleigh, Provo, DiPasquale, Mike</w:t>
      </w:r>
    </w:p>
    <w:p w14:paraId="0773B066" w14:textId="7C42FC90" w:rsidR="000D370C" w:rsidRDefault="000D370C"/>
    <w:p w14:paraId="30E021C8" w14:textId="4CF27822" w:rsidR="000D370C" w:rsidRDefault="002643F2">
      <w:r>
        <w:t xml:space="preserve">Resolved to </w:t>
      </w:r>
      <w:r w:rsidR="00CD0C56">
        <w:t>reduce</w:t>
      </w:r>
      <w:r>
        <w:t xml:space="preserve"> the fee for property address at 159 Main Street, Mr. Sam Genova account number 100529 in the amount of $288.07. Also changing this property water unit back to one unit of water and sewer.</w:t>
      </w:r>
    </w:p>
    <w:p w14:paraId="20316266" w14:textId="2198A13F" w:rsidR="002643F2" w:rsidRDefault="002643F2"/>
    <w:p w14:paraId="776EBE95" w14:textId="00EC6C96" w:rsidR="002643F2" w:rsidRDefault="002643F2">
      <w:r>
        <w:t>Deleting water and sewer charging for Frontier  at 38 Eagle Street, account number 100366 in the amount of $195.37 due to a bankruptcy filing on April 14, 2020.</w:t>
      </w:r>
    </w:p>
    <w:p w14:paraId="2D5FA264" w14:textId="48E591D2" w:rsidR="002643F2" w:rsidRDefault="002643F2"/>
    <w:p w14:paraId="79A3A81C" w14:textId="5E2A37EC" w:rsidR="002643F2" w:rsidRDefault="002643F2" w:rsidP="002643F2">
      <w:pPr>
        <w:rPr>
          <w:b/>
          <w:bCs/>
        </w:rPr>
      </w:pPr>
      <w:r>
        <w:rPr>
          <w:b/>
          <w:bCs/>
        </w:rPr>
        <w:t>RESOLUTION #28.21</w:t>
      </w:r>
    </w:p>
    <w:p w14:paraId="16752E04" w14:textId="77777777" w:rsidR="002643F2" w:rsidRDefault="002643F2" w:rsidP="002643F2"/>
    <w:p w14:paraId="287312F7" w14:textId="7421E028" w:rsidR="002643F2" w:rsidRDefault="002643F2" w:rsidP="002643F2">
      <w:pPr>
        <w:rPr>
          <w:b/>
          <w:bCs/>
        </w:rPr>
      </w:pPr>
      <w:r w:rsidRPr="00370CDD">
        <w:rPr>
          <w:b/>
          <w:bCs/>
        </w:rPr>
        <w:t xml:space="preserve">APPROVAL </w:t>
      </w:r>
      <w:r>
        <w:rPr>
          <w:b/>
          <w:bCs/>
        </w:rPr>
        <w:t>OF BOND RESOLUTION</w:t>
      </w:r>
    </w:p>
    <w:p w14:paraId="61AB5A75" w14:textId="77777777" w:rsidR="002643F2" w:rsidRDefault="002643F2" w:rsidP="002643F2">
      <w:pPr>
        <w:rPr>
          <w:b/>
          <w:bCs/>
        </w:rPr>
      </w:pPr>
    </w:p>
    <w:p w14:paraId="05BA1459" w14:textId="004A9DA8" w:rsidR="002643F2" w:rsidRDefault="002643F2" w:rsidP="002643F2">
      <w:r w:rsidRPr="005B67E8">
        <w:t>On</w:t>
      </w:r>
      <w:r>
        <w:t xml:space="preserve"> a motion from Trustee Rawleigh second by Trustee </w:t>
      </w:r>
      <w:r w:rsidR="00CD7292">
        <w:t>Mike</w:t>
      </w:r>
      <w:r>
        <w:t xml:space="preserve"> the</w:t>
      </w:r>
      <w:r w:rsidRPr="005B67E8">
        <w:t xml:space="preserve"> following </w:t>
      </w:r>
      <w:r>
        <w:t xml:space="preserve">resolution </w:t>
      </w:r>
      <w:r w:rsidRPr="005B67E8">
        <w:t>was</w:t>
      </w:r>
      <w:r>
        <w:t xml:space="preserve"> </w:t>
      </w:r>
    </w:p>
    <w:p w14:paraId="4EAB45A4" w14:textId="77777777" w:rsidR="002643F2" w:rsidRDefault="002643F2" w:rsidP="002643F2"/>
    <w:p w14:paraId="1B9B7DF8" w14:textId="77777777" w:rsidR="002643F2" w:rsidRDefault="002643F2" w:rsidP="002643F2">
      <w:r w:rsidRPr="000008CA">
        <w:rPr>
          <w:b/>
          <w:bCs/>
        </w:rPr>
        <w:t xml:space="preserve">ADOPTED   </w:t>
      </w:r>
      <w:r w:rsidRPr="000008CA">
        <w:t>Ayes</w:t>
      </w:r>
      <w:r>
        <w:t xml:space="preserve"> 5 Pagano, Rawleigh, Provo, DiPasquale, Mike</w:t>
      </w:r>
    </w:p>
    <w:p w14:paraId="2A1807AC" w14:textId="137CAB1C" w:rsidR="002643F2" w:rsidRDefault="002643F2"/>
    <w:p w14:paraId="62255AE9" w14:textId="77777777" w:rsidR="002643F2" w:rsidRPr="002643F2" w:rsidRDefault="002643F2" w:rsidP="00CD7292">
      <w:pPr>
        <w:widowControl w:val="0"/>
        <w:spacing w:after="240"/>
        <w:ind w:right="720"/>
        <w:jc w:val="both"/>
        <w:rPr>
          <w:caps/>
        </w:rPr>
      </w:pPr>
      <w:bookmarkStart w:id="10" w:name="_Hlk47963294"/>
      <w:r w:rsidRPr="002643F2">
        <w:rPr>
          <w:caps/>
        </w:rPr>
        <w:t>BOND RESOLUTION DATED March 15, 2021.</w:t>
      </w:r>
    </w:p>
    <w:p w14:paraId="4E1D7ECD" w14:textId="77777777" w:rsidR="002643F2" w:rsidRPr="002643F2" w:rsidRDefault="002643F2" w:rsidP="00CD7292">
      <w:pPr>
        <w:widowControl w:val="0"/>
        <w:spacing w:after="480"/>
        <w:ind w:right="720"/>
        <w:jc w:val="both"/>
        <w:rPr>
          <w:caps/>
        </w:rPr>
      </w:pPr>
      <w:r w:rsidRPr="002643F2">
        <w:rPr>
          <w:caps/>
        </w:rPr>
        <w:t xml:space="preserve">A RESOLUTION AUTHORIZING, SUBJECT TO PERMISSIVE REFERENDUM, The CONSTRUCTION OF IMPROVEMENTS TO AND RECONSTRUCTION OF THE </w:t>
      </w:r>
      <w:r w:rsidRPr="002643F2">
        <w:rPr>
          <w:caps/>
        </w:rPr>
        <w:lastRenderedPageBreak/>
        <w:t>VILLAGE WATER TREATMENT PLANT, in and for the Village of Mount Morris, LIVINGSTON COUNTY, NEW YORK, AT A MAXIMUM ESTIMATED COST OF $1,000,000 AND AUTHORIZING THE ISSUANCE OF $1,000,000 SERIAL BONDS OF SAID VILLAGE TO PAY THE COST THEREOF.</w:t>
      </w:r>
    </w:p>
    <w:p w14:paraId="5C96565D" w14:textId="77777777" w:rsidR="002643F2" w:rsidRPr="002643F2" w:rsidRDefault="002643F2" w:rsidP="002643F2">
      <w:pPr>
        <w:spacing w:line="480" w:lineRule="auto"/>
        <w:ind w:firstLine="720"/>
        <w:jc w:val="both"/>
      </w:pPr>
      <w:r w:rsidRPr="002643F2">
        <w:t>WHEREAS, all conditions precedent to the financing of the capital project hereinafter described, including compliance with the provisions of the State Environmental Quality Review Act, have been performed; and</w:t>
      </w:r>
    </w:p>
    <w:p w14:paraId="0E7C0A1A" w14:textId="77777777" w:rsidR="002643F2" w:rsidRPr="002643F2" w:rsidRDefault="002643F2" w:rsidP="002643F2">
      <w:pPr>
        <w:spacing w:line="480" w:lineRule="auto"/>
        <w:ind w:firstLine="720"/>
        <w:jc w:val="both"/>
      </w:pPr>
      <w:r w:rsidRPr="002643F2">
        <w:t>WHEREAS, the capital project hereinafter described has been determined to be a Type II Action pursuant to the regulations of the New York State Department of Environmental Conservation promulgated pursuant to the State Environmental Quality Review Act, the implementation of which as proposed, as such, will not result in any significant adverse environmental effects; and</w:t>
      </w:r>
    </w:p>
    <w:p w14:paraId="479C3287" w14:textId="77777777" w:rsidR="002643F2" w:rsidRPr="002643F2" w:rsidRDefault="002643F2" w:rsidP="002643F2">
      <w:pPr>
        <w:spacing w:line="480" w:lineRule="auto"/>
        <w:ind w:firstLine="720"/>
        <w:jc w:val="both"/>
      </w:pPr>
      <w:r w:rsidRPr="002643F2">
        <w:t>WHEREAS, it is now desired to authorize such capital project and its financing; NOW, THEREFORE, BE IT</w:t>
      </w:r>
    </w:p>
    <w:p w14:paraId="4E4B4FE4" w14:textId="77777777" w:rsidR="002643F2" w:rsidRPr="002643F2" w:rsidRDefault="002643F2" w:rsidP="002643F2">
      <w:pPr>
        <w:spacing w:line="480" w:lineRule="auto"/>
        <w:ind w:firstLine="720"/>
        <w:jc w:val="both"/>
      </w:pPr>
      <w:r w:rsidRPr="002643F2">
        <w:t>BE IT RESOLVED, by the affirmative vote of not less than two-thirds of the total voting strength of the Board of Trustees of the Village of Mount Morris, Livingston County, New York, as follows:</w:t>
      </w:r>
    </w:p>
    <w:p w14:paraId="3A44B86B" w14:textId="77777777" w:rsidR="002643F2" w:rsidRPr="002643F2" w:rsidRDefault="002643F2" w:rsidP="002643F2">
      <w:pPr>
        <w:spacing w:line="480" w:lineRule="auto"/>
        <w:ind w:firstLine="720"/>
        <w:jc w:val="both"/>
      </w:pPr>
      <w:r w:rsidRPr="002643F2">
        <w:t>WHEREAS, it is now desired to authorize such capital project and its financing; NOW, THEREFORE, BE IT</w:t>
      </w:r>
    </w:p>
    <w:p w14:paraId="7963AB7F" w14:textId="77777777" w:rsidR="002643F2" w:rsidRPr="002643F2" w:rsidRDefault="002643F2" w:rsidP="002643F2">
      <w:pPr>
        <w:spacing w:line="480" w:lineRule="auto"/>
        <w:ind w:firstLine="720"/>
        <w:jc w:val="both"/>
      </w:pPr>
      <w:r w:rsidRPr="002643F2">
        <w:t xml:space="preserve">BE IT RESOLVED, by the affirmative vote of </w:t>
      </w:r>
      <w:r w:rsidRPr="002643F2">
        <w:rPr>
          <w:b/>
        </w:rPr>
        <w:t>not less than two-thirds of the total voting strength</w:t>
      </w:r>
      <w:r w:rsidRPr="002643F2">
        <w:t xml:space="preserve"> of the Village Board of Trustees of the Village of Mount Morris, Livingston County, New York, as follows:</w:t>
      </w:r>
    </w:p>
    <w:p w14:paraId="7FB7240A" w14:textId="77777777" w:rsidR="002643F2" w:rsidRPr="002643F2" w:rsidRDefault="002643F2" w:rsidP="002643F2">
      <w:pPr>
        <w:spacing w:line="480" w:lineRule="auto"/>
        <w:ind w:firstLine="720"/>
        <w:jc w:val="both"/>
        <w:rPr>
          <w:u w:val="single"/>
        </w:rPr>
      </w:pPr>
      <w:r w:rsidRPr="002643F2">
        <w:rPr>
          <w:u w:val="single"/>
        </w:rPr>
        <w:t>Section 1.</w:t>
      </w:r>
      <w:r w:rsidRPr="002643F2">
        <w:tab/>
        <w:t xml:space="preserve">The construction of improvements to and reconstruction of the Village Water Treatment Plant, including original furnishings, equipment, machinery, apparatus, appurtenances, site improvements and incidental improvements and expenses in connection </w:t>
      </w:r>
      <w:r w:rsidRPr="002643F2">
        <w:lastRenderedPageBreak/>
        <w:t>therewith, is hereby authorized, subject to permissive referendum, at a maximum estimated cost $1,000,000.</w:t>
      </w:r>
    </w:p>
    <w:p w14:paraId="2FEE8C0B" w14:textId="77777777" w:rsidR="002643F2" w:rsidRPr="002643F2" w:rsidRDefault="002643F2" w:rsidP="002643F2">
      <w:pPr>
        <w:spacing w:line="480" w:lineRule="auto"/>
        <w:ind w:firstLine="720"/>
        <w:jc w:val="both"/>
        <w:rPr>
          <w:b/>
          <w:bCs/>
        </w:rPr>
      </w:pPr>
      <w:r w:rsidRPr="002643F2">
        <w:rPr>
          <w:u w:val="single"/>
        </w:rPr>
        <w:t>Section 2.</w:t>
      </w:r>
      <w:r w:rsidRPr="002643F2">
        <w:tab/>
        <w:t xml:space="preserve">It is hereby determined that the plan for the financing of the aforesaid maximum estimated cost is by the issuance of $1,000,000 of serial bonds of the Village hereby authorized to be issued therefor pursuant to the provisions of the Local Finance Law; </w:t>
      </w:r>
      <w:r w:rsidRPr="002643F2">
        <w:rPr>
          <w:color w:val="000000"/>
        </w:rPr>
        <w:t>provided, however that the amount of serial bonds ultimately to be issued shall be reduced by any grants-in-aid received therefor.</w:t>
      </w:r>
    </w:p>
    <w:p w14:paraId="6D7F57F0" w14:textId="77777777" w:rsidR="002643F2" w:rsidRPr="002643F2" w:rsidRDefault="002643F2" w:rsidP="002643F2">
      <w:pPr>
        <w:spacing w:line="480" w:lineRule="auto"/>
        <w:ind w:firstLine="720"/>
        <w:jc w:val="both"/>
        <w:rPr>
          <w:u w:val="single"/>
        </w:rPr>
      </w:pPr>
      <w:r w:rsidRPr="002643F2">
        <w:rPr>
          <w:u w:val="single"/>
        </w:rPr>
        <w:t>Section 3.</w:t>
      </w:r>
      <w:r w:rsidRPr="002643F2">
        <w:tab/>
        <w:t>It is hereby determined that the period of probable usefulness of the aforesaid specific object or purpose is forty years, pursuant to subdivision 1 of paragraph a of Section 11.00 of the Local Finance Law.  It is hereby further determined that the maximum maturity of the serial bonds herein authorized will exceed five years.</w:t>
      </w:r>
    </w:p>
    <w:p w14:paraId="495D7924" w14:textId="77777777" w:rsidR="002643F2" w:rsidRPr="002643F2" w:rsidRDefault="002643F2" w:rsidP="002643F2">
      <w:pPr>
        <w:spacing w:line="480" w:lineRule="auto"/>
        <w:ind w:firstLine="720"/>
        <w:jc w:val="both"/>
        <w:rPr>
          <w:u w:val="single"/>
        </w:rPr>
      </w:pPr>
      <w:r w:rsidRPr="002643F2">
        <w:rPr>
          <w:u w:val="single"/>
        </w:rPr>
        <w:t>Section 4.</w:t>
      </w:r>
      <w:r w:rsidRPr="002643F2">
        <w:tab/>
        <w:t>The faith and credit of said Village of Mount Morris, Livingston County, New York, are hereby irrevocably pledged for the payment of the principal of and interest on such bonds as the same respectively become due and payable.  An annual appropriation shall be made in each year sufficient to pay the principal of and interest on such bonds becoming due and payable in such year.  There shall annually be levied on all the taxable real property of said Village, a tax sufficient to pay the principal of and interest on such bonds as the same become due and payable.</w:t>
      </w:r>
    </w:p>
    <w:p w14:paraId="21FD23BC" w14:textId="77777777" w:rsidR="002643F2" w:rsidRPr="002643F2" w:rsidRDefault="002643F2" w:rsidP="002643F2">
      <w:pPr>
        <w:spacing w:line="480" w:lineRule="auto"/>
        <w:ind w:firstLine="720"/>
        <w:jc w:val="both"/>
        <w:rPr>
          <w:u w:val="single"/>
        </w:rPr>
      </w:pPr>
      <w:r w:rsidRPr="002643F2">
        <w:rPr>
          <w:u w:val="single"/>
        </w:rPr>
        <w:t>Section 5.</w:t>
      </w:r>
      <w:r w:rsidRPr="002643F2">
        <w:tab/>
        <w:t>Subject to the provisions of the Local Finance Law, the power to authorize the issuance of and to sell bond anticipation notes in anticipation of the issuance and sale of the serial bonds herein authorized, including renewals of such notes, is hereby delegated to the Village Treasurer, the chief fiscal officer.  Such notes shall be of such terms, form and contents, and shall be sold in such manner, as may be prescribed by said Village Treasurer, consistent with the provisions of the Local Finance Law.</w:t>
      </w:r>
    </w:p>
    <w:p w14:paraId="0750ABFB" w14:textId="77777777" w:rsidR="002643F2" w:rsidRPr="002643F2" w:rsidRDefault="002643F2" w:rsidP="002643F2">
      <w:pPr>
        <w:spacing w:line="480" w:lineRule="auto"/>
        <w:ind w:firstLine="720"/>
        <w:jc w:val="both"/>
        <w:rPr>
          <w:spacing w:val="-3"/>
        </w:rPr>
      </w:pPr>
      <w:r w:rsidRPr="002643F2">
        <w:rPr>
          <w:u w:val="single"/>
        </w:rPr>
        <w:lastRenderedPageBreak/>
        <w:t>Section 6.</w:t>
      </w:r>
      <w:r w:rsidRPr="002643F2">
        <w:tab/>
      </w:r>
      <w:r w:rsidRPr="002643F2">
        <w:rPr>
          <w:spacing w:val="-3"/>
        </w:rPr>
        <w:t xml:space="preserve">The powers and duties of advertising such bonds for sale, conducting the sale and awarding the bonds, are hereby delegated to the Village Treasurer, who shall advertise such bonds for sale, conduct the sale, and award the bonds in such manner as the Village Treasurer, shall deem best for the interests of said Village, </w:t>
      </w:r>
      <w:r w:rsidRPr="002643F2">
        <w:rPr>
          <w:color w:val="000000"/>
          <w:spacing w:val="-3"/>
        </w:rPr>
        <w:t>including, but not limited to, the power to sell said bonds to the United States Department of Agriculture and/or the New York State Environmental Facilities Corporation;</w:t>
      </w:r>
      <w:r w:rsidRPr="002643F2">
        <w:rPr>
          <w:spacing w:val="-3"/>
        </w:rPr>
        <w:t xml:space="preserve"> provided, however, that in the exercise of these delegated powers, the Village Treasurer shall comply fully with the provisions of the Local Finance Law and any order or rule of the State Comptroller applicable to the sale of municipal bonds.  The receipt of the Village Treasurer shall be a full acquittance to the purchaser of such bonds, who shall not be obliged to see to the application of the purchase money.</w:t>
      </w:r>
    </w:p>
    <w:p w14:paraId="3CE27701" w14:textId="77777777" w:rsidR="002643F2" w:rsidRPr="002643F2" w:rsidRDefault="002643F2" w:rsidP="002643F2">
      <w:pPr>
        <w:spacing w:line="480" w:lineRule="auto"/>
        <w:ind w:firstLine="720"/>
        <w:jc w:val="both"/>
      </w:pPr>
      <w:r w:rsidRPr="002643F2">
        <w:rPr>
          <w:u w:val="single"/>
        </w:rPr>
        <w:t>Section 7.</w:t>
      </w:r>
      <w:r w:rsidRPr="002643F2">
        <w:tab/>
        <w:t>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determination to sell to the United States Department of Agriculture and/or the New York State Environmental Facilities Corporation,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14:paraId="56FC2B64" w14:textId="77777777" w:rsidR="002643F2" w:rsidRPr="002643F2" w:rsidRDefault="002643F2" w:rsidP="002643F2">
      <w:pPr>
        <w:spacing w:line="480" w:lineRule="auto"/>
        <w:ind w:firstLine="720"/>
        <w:jc w:val="both"/>
        <w:rPr>
          <w:color w:val="000000"/>
        </w:rPr>
      </w:pPr>
      <w:r w:rsidRPr="002643F2">
        <w:rPr>
          <w:color w:val="000000"/>
          <w:u w:val="single"/>
        </w:rPr>
        <w:t>Section 8.</w:t>
      </w:r>
      <w:r w:rsidRPr="002643F2">
        <w:rPr>
          <w:color w:val="000000"/>
        </w:rPr>
        <w:tab/>
        <w:t xml:space="preserve">The Village Treasurer is hereby further authorized, at her sole discretion, to execute a project finance and/or loan agreement, and any other agreements with the New York </w:t>
      </w:r>
      <w:r w:rsidRPr="002643F2">
        <w:rPr>
          <w:color w:val="000000"/>
        </w:rPr>
        <w:lastRenderedPageBreak/>
        <w:t>State Department of Health and/or the New York State Environmental Facilities Corporation, including amendments thereto, and including any instruments (or amendments thereto) in the effectuation thereof, in order to effect the financing or refinancing of the specific object or purpose described in Section 1 hereof, or a portion thereof, by a bond and/or note issue of said Village in the event of the sale of same to the New York State Environmental Facilities Corporation.</w:t>
      </w:r>
    </w:p>
    <w:p w14:paraId="231986DA" w14:textId="77777777" w:rsidR="002643F2" w:rsidRPr="002643F2" w:rsidRDefault="002643F2" w:rsidP="002643F2">
      <w:pPr>
        <w:spacing w:line="480" w:lineRule="auto"/>
        <w:ind w:firstLine="720"/>
        <w:jc w:val="both"/>
        <w:rPr>
          <w:color w:val="000000"/>
        </w:rPr>
      </w:pPr>
      <w:r w:rsidRPr="002643F2">
        <w:rPr>
          <w:color w:val="000000"/>
          <w:u w:val="single"/>
        </w:rPr>
        <w:t>Section 9.</w:t>
      </w:r>
      <w:r w:rsidRPr="002643F2">
        <w:rPr>
          <w:color w:val="000000"/>
        </w:rPr>
        <w:tab/>
        <w:t>The power to issue and sell notes to the New York State Environmental Facilities Corporation pursuant to Section 169.00 of the Local Finance Law is hereby delegated to the Village Treasurer.  Such notes shall be of such terms, form and contents as may be prescribed by said Village Treasurer consistent with the provisions of the Local Finance Law.</w:t>
      </w:r>
    </w:p>
    <w:p w14:paraId="255725C6" w14:textId="77777777" w:rsidR="002643F2" w:rsidRPr="002643F2" w:rsidRDefault="002643F2" w:rsidP="002643F2">
      <w:pPr>
        <w:spacing w:line="480" w:lineRule="auto"/>
        <w:ind w:firstLine="720"/>
        <w:jc w:val="both"/>
        <w:rPr>
          <w:u w:val="single"/>
        </w:rPr>
      </w:pPr>
      <w:r w:rsidRPr="002643F2">
        <w:rPr>
          <w:u w:val="single"/>
        </w:rPr>
        <w:t>Section 10.</w:t>
      </w:r>
      <w:r w:rsidRPr="002643F2">
        <w:tab/>
        <w:t>The validity of such bonds and bond anticipation notes may be contested only if:</w:t>
      </w:r>
    </w:p>
    <w:p w14:paraId="1B50E8D6" w14:textId="77777777" w:rsidR="002643F2" w:rsidRPr="002643F2" w:rsidRDefault="002643F2" w:rsidP="002643F2">
      <w:pPr>
        <w:spacing w:line="480" w:lineRule="auto"/>
        <w:ind w:left="1440" w:hanging="720"/>
        <w:jc w:val="both"/>
      </w:pPr>
      <w:r w:rsidRPr="002643F2">
        <w:t>1)</w:t>
      </w:r>
      <w:r w:rsidRPr="002643F2">
        <w:tab/>
        <w:t>Such obligations are authorized for an object or purpose for which said Village is not authorized to expend money, or</w:t>
      </w:r>
    </w:p>
    <w:p w14:paraId="0A010D4C" w14:textId="77777777" w:rsidR="002643F2" w:rsidRPr="002643F2" w:rsidRDefault="002643F2" w:rsidP="002643F2">
      <w:pPr>
        <w:spacing w:line="480" w:lineRule="auto"/>
        <w:ind w:left="1440" w:hanging="720"/>
        <w:jc w:val="both"/>
      </w:pPr>
      <w:r w:rsidRPr="002643F2">
        <w:t>2)</w:t>
      </w:r>
      <w:r w:rsidRPr="002643F2">
        <w:tab/>
        <w:t>The provisions of law which should be complied with at the date of publication of this resolution are not substantially complied with, and an action, suit or proceeding contesting such validity is commenced within twenty days after the date of such publication, or</w:t>
      </w:r>
    </w:p>
    <w:p w14:paraId="6567CEE2" w14:textId="77777777" w:rsidR="002643F2" w:rsidRPr="002643F2" w:rsidRDefault="002643F2" w:rsidP="002643F2">
      <w:pPr>
        <w:spacing w:line="480" w:lineRule="auto"/>
        <w:ind w:firstLine="720"/>
        <w:jc w:val="both"/>
      </w:pPr>
      <w:r w:rsidRPr="002643F2">
        <w:t>3)</w:t>
      </w:r>
      <w:r w:rsidRPr="002643F2">
        <w:tab/>
        <w:t>Such obligations are authorized in violation of the provisions of the Constitution.</w:t>
      </w:r>
    </w:p>
    <w:p w14:paraId="5A78AFBB" w14:textId="77777777" w:rsidR="002643F2" w:rsidRPr="002643F2" w:rsidRDefault="002643F2" w:rsidP="002643F2">
      <w:pPr>
        <w:spacing w:line="480" w:lineRule="auto"/>
        <w:ind w:firstLine="720"/>
        <w:jc w:val="both"/>
        <w:rPr>
          <w:u w:val="single"/>
        </w:rPr>
      </w:pPr>
      <w:r w:rsidRPr="002643F2">
        <w:rPr>
          <w:u w:val="single"/>
        </w:rPr>
        <w:t>Section 11.</w:t>
      </w:r>
      <w:r w:rsidRPr="002643F2">
        <w:tab/>
        <w:t>This resolution shall constitute a statement of official intent for purposes of Treasury Regulations Section 1.150</w:t>
      </w:r>
      <w:r w:rsidRPr="002643F2">
        <w:noBreakHyphen/>
        <w:t>2.  Other than as specified in this resolution, no monies are, or are reasonably expected to be, reserved, allocated on a long</w:t>
      </w:r>
      <w:r w:rsidRPr="002643F2">
        <w:noBreakHyphen/>
        <w:t>term basis, or otherwise set aside with respect to the permanent funding of the object or purpose described herein.</w:t>
      </w:r>
    </w:p>
    <w:p w14:paraId="62FA8DE5" w14:textId="77777777" w:rsidR="002643F2" w:rsidRPr="002643F2" w:rsidRDefault="002643F2" w:rsidP="002643F2">
      <w:pPr>
        <w:spacing w:line="480" w:lineRule="auto"/>
        <w:ind w:firstLine="720"/>
        <w:jc w:val="both"/>
      </w:pPr>
      <w:r w:rsidRPr="002643F2">
        <w:rPr>
          <w:u w:val="single"/>
        </w:rPr>
        <w:lastRenderedPageBreak/>
        <w:t>Section 12.</w:t>
      </w:r>
      <w:r w:rsidRPr="002643F2">
        <w:tab/>
        <w:t>Upon this resolution taking effect, the same shall be published in full or summary form in the official newspaper of said Village for such purpose, together with a notice of the Village Clerk in substantially the form provided in Section 81.00 of the Local Finance Law.</w:t>
      </w:r>
    </w:p>
    <w:p w14:paraId="5A27D8DA" w14:textId="77777777" w:rsidR="00CD7292" w:rsidRDefault="002643F2" w:rsidP="00CD7292">
      <w:pPr>
        <w:spacing w:after="720" w:line="480" w:lineRule="auto"/>
        <w:ind w:firstLine="720"/>
        <w:jc w:val="both"/>
      </w:pPr>
      <w:r w:rsidRPr="002643F2">
        <w:rPr>
          <w:u w:val="single"/>
        </w:rPr>
        <w:t>Section 13.</w:t>
      </w:r>
      <w:r w:rsidRPr="002643F2">
        <w:tab/>
        <w:t>Pursuant to the provisions of Section 36.00 of the Local Finance Law, this resolution is adopted subject to permissive referendum.</w:t>
      </w:r>
      <w:bookmarkEnd w:id="10"/>
    </w:p>
    <w:p w14:paraId="51AD34A6" w14:textId="77777777" w:rsidR="00CD7292" w:rsidRDefault="00CD7292" w:rsidP="00CD7292">
      <w:pPr>
        <w:pStyle w:val="NoSpacing"/>
        <w:rPr>
          <w:b/>
          <w:bCs/>
        </w:rPr>
      </w:pPr>
      <w:r w:rsidRPr="00CD7292">
        <w:rPr>
          <w:b/>
          <w:bCs/>
        </w:rPr>
        <w:t>RESOLUTION #29.21</w:t>
      </w:r>
    </w:p>
    <w:p w14:paraId="5D298A18" w14:textId="77777777" w:rsidR="00CD7292" w:rsidRDefault="00CD7292" w:rsidP="00CD7292">
      <w:pPr>
        <w:pStyle w:val="NoSpacing"/>
        <w:rPr>
          <w:b/>
          <w:bCs/>
        </w:rPr>
      </w:pPr>
    </w:p>
    <w:p w14:paraId="06DAC6BC" w14:textId="7CC99A18" w:rsidR="00CD7292" w:rsidRPr="00CD7292" w:rsidRDefault="00CD7292" w:rsidP="00CD7292">
      <w:pPr>
        <w:pStyle w:val="NoSpacing"/>
        <w:rPr>
          <w:b/>
          <w:bCs/>
        </w:rPr>
      </w:pPr>
      <w:r w:rsidRPr="00CD7292">
        <w:rPr>
          <w:b/>
          <w:bCs/>
        </w:rPr>
        <w:t xml:space="preserve"> APPROVAL OF BOND RESOLUTION</w:t>
      </w:r>
    </w:p>
    <w:p w14:paraId="70BCE074" w14:textId="77777777" w:rsidR="00C110BA" w:rsidRDefault="00C110BA" w:rsidP="00C110BA">
      <w:pPr>
        <w:widowControl w:val="0"/>
        <w:spacing w:after="240"/>
        <w:ind w:right="720"/>
        <w:jc w:val="both"/>
      </w:pPr>
    </w:p>
    <w:p w14:paraId="78791797" w14:textId="0098608E" w:rsidR="00C110BA" w:rsidRDefault="00CD7292" w:rsidP="00C110BA">
      <w:pPr>
        <w:widowControl w:val="0"/>
        <w:spacing w:after="240"/>
        <w:ind w:right="720"/>
        <w:jc w:val="both"/>
      </w:pPr>
      <w:r w:rsidRPr="005B67E8">
        <w:t>On</w:t>
      </w:r>
      <w:r>
        <w:t xml:space="preserve"> a motion from Trustee Rawleigh second by Trustee Mike the</w:t>
      </w:r>
      <w:r w:rsidRPr="005B67E8">
        <w:t xml:space="preserve"> following </w:t>
      </w:r>
      <w:r>
        <w:t xml:space="preserve">resolution </w:t>
      </w:r>
      <w:r w:rsidRPr="005B67E8">
        <w:t>was</w:t>
      </w:r>
      <w:r>
        <w:t xml:space="preserve"> </w:t>
      </w:r>
    </w:p>
    <w:p w14:paraId="3A9D934F" w14:textId="77777777" w:rsidR="00C110BA" w:rsidRDefault="00C110BA" w:rsidP="00C110BA">
      <w:r w:rsidRPr="000008CA">
        <w:rPr>
          <w:b/>
          <w:bCs/>
        </w:rPr>
        <w:t xml:space="preserve">ADOPTED   </w:t>
      </w:r>
      <w:r w:rsidRPr="000008CA">
        <w:t>Ayes</w:t>
      </w:r>
      <w:r>
        <w:t xml:space="preserve"> 5 Pagano, Rawleigh, Provo, DiPasquale, Mike</w:t>
      </w:r>
    </w:p>
    <w:p w14:paraId="66706325" w14:textId="77777777" w:rsidR="00C110BA" w:rsidRDefault="00C110BA" w:rsidP="00CD7292">
      <w:pPr>
        <w:widowControl w:val="0"/>
        <w:spacing w:after="240"/>
        <w:ind w:left="720" w:right="720"/>
        <w:jc w:val="both"/>
      </w:pPr>
    </w:p>
    <w:p w14:paraId="7C47B95F" w14:textId="588AF89C" w:rsidR="00CD7292" w:rsidRDefault="00CD7292" w:rsidP="00C110BA">
      <w:pPr>
        <w:widowControl w:val="0"/>
        <w:spacing w:after="240"/>
        <w:ind w:right="720"/>
        <w:jc w:val="both"/>
        <w:rPr>
          <w:caps/>
        </w:rPr>
      </w:pPr>
      <w:r w:rsidRPr="000008CA">
        <w:rPr>
          <w:b/>
          <w:bCs/>
        </w:rPr>
        <w:t>A</w:t>
      </w:r>
      <w:r w:rsidRPr="00CD7292">
        <w:rPr>
          <w:caps/>
        </w:rPr>
        <w:t xml:space="preserve"> BOND RESOLUTION DATED March 15, 2021.</w:t>
      </w:r>
    </w:p>
    <w:p w14:paraId="5774A43B" w14:textId="77777777" w:rsidR="00CD7292" w:rsidRPr="00CD7292" w:rsidRDefault="00CD7292" w:rsidP="00CD7292">
      <w:pPr>
        <w:widowControl w:val="0"/>
        <w:spacing w:after="240"/>
        <w:ind w:left="720" w:right="720"/>
        <w:jc w:val="both"/>
        <w:rPr>
          <w:caps/>
        </w:rPr>
      </w:pPr>
    </w:p>
    <w:p w14:paraId="669F61D4" w14:textId="77777777" w:rsidR="00CD7292" w:rsidRPr="00CD7292" w:rsidRDefault="00CD7292" w:rsidP="00CD7292">
      <w:pPr>
        <w:widowControl w:val="0"/>
        <w:spacing w:after="480"/>
        <w:ind w:left="720" w:right="720"/>
        <w:jc w:val="both"/>
        <w:rPr>
          <w:caps/>
        </w:rPr>
      </w:pPr>
      <w:r w:rsidRPr="00CD7292">
        <w:rPr>
          <w:caps/>
        </w:rPr>
        <w:t>A RESOLUTION AUTHORIZING, SUBJECT TO PERMISSIVE REFERENDUM, The INSTALLATION OF A UV DISINFECTION SYSTEM AND RELATED IMPROVEMENTS AT THE VILLAGE WASTEWATER TREATMENT PLANT, in and for the Village of Mount Morris, LIVINGSTON COUNTY, NEW YORK, AT A MAXIMUM ESTIMATED COST OF $470,000 AND AUTHORIZING THE ISSUANCE OF $470,000 SERIAL BONDS OF SAID VILLAGE TO PAY THE COST THEREOF.</w:t>
      </w:r>
    </w:p>
    <w:p w14:paraId="0B78E6A6" w14:textId="77777777" w:rsidR="00CD7292" w:rsidRPr="00CD7292" w:rsidRDefault="00CD7292" w:rsidP="00CD7292">
      <w:pPr>
        <w:spacing w:line="480" w:lineRule="auto"/>
        <w:ind w:firstLine="720"/>
        <w:jc w:val="both"/>
      </w:pPr>
      <w:r w:rsidRPr="00CD7292">
        <w:t>WHEREAS, all conditions precedent to the financing of the capital project hereinafter described, including compliance with the provisions of the State Environmental Quality Review Act, have been performed; and</w:t>
      </w:r>
    </w:p>
    <w:p w14:paraId="38351F9C" w14:textId="77777777" w:rsidR="00CD7292" w:rsidRPr="00CD7292" w:rsidRDefault="00CD7292" w:rsidP="00CD7292">
      <w:pPr>
        <w:spacing w:line="480" w:lineRule="auto"/>
        <w:ind w:firstLine="720"/>
        <w:jc w:val="both"/>
      </w:pPr>
      <w:r w:rsidRPr="00CD7292">
        <w:t xml:space="preserve">WHEREAS, the capital project hereinafter described has been determined to be a Type II Action pursuant to the regulations of the New York State Department of Environmental Conservation promulgated pursuant to the State Environmental Quality Review Act, the </w:t>
      </w:r>
      <w:r w:rsidRPr="00CD7292">
        <w:lastRenderedPageBreak/>
        <w:t>implementation of which as proposed, as such will not result in any significant adverse environmental effects; and</w:t>
      </w:r>
    </w:p>
    <w:p w14:paraId="690A6B14" w14:textId="77777777" w:rsidR="00CD7292" w:rsidRPr="00CD7292" w:rsidRDefault="00CD7292" w:rsidP="00CD7292">
      <w:pPr>
        <w:spacing w:line="480" w:lineRule="auto"/>
        <w:ind w:firstLine="720"/>
        <w:jc w:val="both"/>
      </w:pPr>
      <w:r w:rsidRPr="00CD7292">
        <w:t>WHEREAS, it is now desired to authorize such capital project and its financing; NOW, THEREFORE, BE IT</w:t>
      </w:r>
    </w:p>
    <w:p w14:paraId="4FBABC13" w14:textId="77777777" w:rsidR="00CD7292" w:rsidRPr="00CD7292" w:rsidRDefault="00CD7292" w:rsidP="00CD7292">
      <w:pPr>
        <w:spacing w:line="480" w:lineRule="auto"/>
        <w:ind w:firstLine="720"/>
        <w:jc w:val="both"/>
      </w:pPr>
      <w:r w:rsidRPr="00CD7292">
        <w:t>BE IT RESOLVED, by the affirmative vote of not less than two-thirds of the total voting strength of the Board of Trustees of the Village of Mount Morris, Livingston County, New York, as follows:</w:t>
      </w:r>
    </w:p>
    <w:p w14:paraId="49CE0EA0" w14:textId="77777777" w:rsidR="00CD7292" w:rsidRPr="00CD7292" w:rsidRDefault="00CD7292" w:rsidP="00CD7292">
      <w:pPr>
        <w:spacing w:line="480" w:lineRule="auto"/>
        <w:ind w:firstLine="720"/>
        <w:jc w:val="both"/>
      </w:pPr>
      <w:r w:rsidRPr="00CD7292">
        <w:t>WHEREAS, it is now desired to authorize such capital project and its financing; NOW, THEREFORE, BE IT</w:t>
      </w:r>
    </w:p>
    <w:p w14:paraId="0113F548" w14:textId="77777777" w:rsidR="00CD7292" w:rsidRPr="00CD7292" w:rsidRDefault="00CD7292" w:rsidP="00CD7292">
      <w:pPr>
        <w:spacing w:line="480" w:lineRule="auto"/>
        <w:ind w:firstLine="720"/>
        <w:jc w:val="both"/>
      </w:pPr>
      <w:r w:rsidRPr="00CD7292">
        <w:t xml:space="preserve">BE IT RESOLVED, by the affirmative vote of </w:t>
      </w:r>
      <w:r w:rsidRPr="00CD7292">
        <w:rPr>
          <w:b/>
        </w:rPr>
        <w:t>not less than two-thirds of the total voting strength</w:t>
      </w:r>
      <w:r w:rsidRPr="00CD7292">
        <w:t xml:space="preserve"> of the Village Board of Trustees of the Village of Mount Morris, Livingston County, New York, as follows:</w:t>
      </w:r>
    </w:p>
    <w:p w14:paraId="75B586DF" w14:textId="77777777" w:rsidR="00CD7292" w:rsidRPr="00CD7292" w:rsidRDefault="00CD7292" w:rsidP="00CD7292">
      <w:pPr>
        <w:spacing w:line="480" w:lineRule="auto"/>
        <w:ind w:firstLine="720"/>
        <w:jc w:val="both"/>
        <w:rPr>
          <w:u w:val="single"/>
        </w:rPr>
      </w:pPr>
      <w:r w:rsidRPr="00CD7292">
        <w:rPr>
          <w:u w:val="single"/>
        </w:rPr>
        <w:t>Section 1.</w:t>
      </w:r>
      <w:r w:rsidRPr="00CD7292">
        <w:tab/>
        <w:t>The installation of a UV Disinfection System and related improvements at the Village Wastewater Treatment Plant, including original furnishings, equipment, machinery, apparatus, appurtenances, site improvements and incidental improvements and expenses in connection therewith, is hereby authorized, subject to permissive referendum, at a maximum estimated cost $470,000.</w:t>
      </w:r>
    </w:p>
    <w:p w14:paraId="5004104C" w14:textId="77777777" w:rsidR="00CD7292" w:rsidRPr="00CD7292" w:rsidRDefault="00CD7292" w:rsidP="00CD7292">
      <w:pPr>
        <w:spacing w:line="480" w:lineRule="auto"/>
        <w:ind w:firstLine="720"/>
        <w:jc w:val="both"/>
        <w:rPr>
          <w:b/>
          <w:bCs/>
        </w:rPr>
      </w:pPr>
      <w:r w:rsidRPr="00CD7292">
        <w:rPr>
          <w:u w:val="single"/>
        </w:rPr>
        <w:t>Section 2.</w:t>
      </w:r>
      <w:r w:rsidRPr="00CD7292">
        <w:tab/>
        <w:t xml:space="preserve">It is hereby determined that the plan for the financing of the aforesaid maximum estimated cost is by the issuance of $470,000 of serial bonds of the Village hereby authorized to be issued therefor pursuant to the provisions of the Local Finance Law; </w:t>
      </w:r>
      <w:r w:rsidRPr="00CD7292">
        <w:rPr>
          <w:color w:val="000000"/>
        </w:rPr>
        <w:t>provided, however that the amount of serial bonds ultimately to be issued shall be reduced by any grants-in-aid received therefor.</w:t>
      </w:r>
    </w:p>
    <w:p w14:paraId="46F21F95" w14:textId="77777777" w:rsidR="00CD7292" w:rsidRPr="00CD7292" w:rsidRDefault="00CD7292" w:rsidP="00CD7292">
      <w:pPr>
        <w:spacing w:line="480" w:lineRule="auto"/>
        <w:ind w:firstLine="720"/>
        <w:jc w:val="both"/>
        <w:rPr>
          <w:u w:val="single"/>
        </w:rPr>
      </w:pPr>
      <w:r w:rsidRPr="00CD7292">
        <w:rPr>
          <w:u w:val="single"/>
        </w:rPr>
        <w:lastRenderedPageBreak/>
        <w:t>Section 3.</w:t>
      </w:r>
      <w:r w:rsidRPr="00CD7292">
        <w:tab/>
        <w:t>It is hereby determined that the period of probable usefulness of the aforesaid specific object or purpose is forty years, pursuant to subdivision 4 of paragraph a of Section 11.00 of the Local Finance Law.  It is hereby further determined that the maximum maturity of the serial bonds herein authorized will exceed five years.</w:t>
      </w:r>
    </w:p>
    <w:p w14:paraId="51B26727" w14:textId="77777777" w:rsidR="00CD7292" w:rsidRPr="00CD7292" w:rsidRDefault="00CD7292" w:rsidP="00CD7292">
      <w:pPr>
        <w:spacing w:line="480" w:lineRule="auto"/>
        <w:ind w:firstLine="720"/>
        <w:jc w:val="both"/>
        <w:rPr>
          <w:u w:val="single"/>
        </w:rPr>
      </w:pPr>
      <w:r w:rsidRPr="00CD7292">
        <w:rPr>
          <w:u w:val="single"/>
        </w:rPr>
        <w:t>Section 4.</w:t>
      </w:r>
      <w:r w:rsidRPr="00CD7292">
        <w:tab/>
        <w:t>The faith and credit of said Village of Mount Morris, Livingston County, New York, are hereby irrevocably pledged for the payment of the principal of and interest on such bonds as the same respectively become due and payable.  An annual appropriation shall be made in each year sufficient to pay the principal of and interest on such bonds becoming due and payable in such year.  There shall annually be levied on all the taxable real property of said Village, a tax sufficient to pay the principal of and interest on such bonds as the same become due and payable.</w:t>
      </w:r>
    </w:p>
    <w:p w14:paraId="442C1CB5" w14:textId="77777777" w:rsidR="00CD7292" w:rsidRPr="00CD7292" w:rsidRDefault="00CD7292" w:rsidP="00CD7292">
      <w:pPr>
        <w:spacing w:line="480" w:lineRule="auto"/>
        <w:ind w:firstLine="720"/>
        <w:jc w:val="both"/>
        <w:rPr>
          <w:u w:val="single"/>
        </w:rPr>
      </w:pPr>
      <w:r w:rsidRPr="00CD7292">
        <w:rPr>
          <w:u w:val="single"/>
        </w:rPr>
        <w:t>Section 5.</w:t>
      </w:r>
      <w:r w:rsidRPr="00CD7292">
        <w:tab/>
        <w:t>Subject to the provisions of the Local Finance Law, the power to authorize the issuance of and to sell bond anticipation notes in anticipation of the issuance and sale of the serial bonds herein authorized, including renewals of such notes, is hereby delegated to the Village Treasurer, the chief fiscal officer.  Such notes shall be of such terms, form and contents, and shall be sold in such manner, as may be prescribed by said Village Treasurer, consistent with the provisions of the Local Finance Law.</w:t>
      </w:r>
    </w:p>
    <w:p w14:paraId="6B5627EA" w14:textId="77777777" w:rsidR="00CD7292" w:rsidRPr="00CD7292" w:rsidRDefault="00CD7292" w:rsidP="00CD7292">
      <w:pPr>
        <w:spacing w:line="480" w:lineRule="auto"/>
        <w:ind w:firstLine="720"/>
        <w:jc w:val="both"/>
        <w:rPr>
          <w:spacing w:val="-3"/>
        </w:rPr>
      </w:pPr>
      <w:r w:rsidRPr="00CD7292">
        <w:rPr>
          <w:u w:val="single"/>
        </w:rPr>
        <w:t>Section 6.</w:t>
      </w:r>
      <w:r w:rsidRPr="00CD7292">
        <w:tab/>
      </w:r>
      <w:r w:rsidRPr="00CD7292">
        <w:rPr>
          <w:spacing w:val="-3"/>
        </w:rPr>
        <w:t xml:space="preserve">The powers and duties of advertising such bonds for sale, conducting the sale and awarding the bonds, are hereby delegated to the Village Treasurer, who shall advertise such bonds for sale, conduct the sale, and award the bonds in such manner as the Village Treasurer, shall deem best for the interests of said Village, </w:t>
      </w:r>
      <w:r w:rsidRPr="00CD7292">
        <w:rPr>
          <w:color w:val="000000"/>
          <w:spacing w:val="-3"/>
        </w:rPr>
        <w:t>including, but not limited to, the power to sell said bonds to the United States Department of Agriculture and/or the New York State Environmental Facilities Corporation;</w:t>
      </w:r>
      <w:r w:rsidRPr="00CD7292">
        <w:rPr>
          <w:spacing w:val="-3"/>
        </w:rPr>
        <w:t xml:space="preserve"> provided, however, that in the exercise of these delegated powers, the Village Treasurer shall comply fully with the provisions of the Local Finance Law and any order or rule of the State </w:t>
      </w:r>
      <w:r w:rsidRPr="00CD7292">
        <w:rPr>
          <w:spacing w:val="-3"/>
        </w:rPr>
        <w:lastRenderedPageBreak/>
        <w:t>Comptroller applicable to the sale of municipal bonds.  The receipt of the Village Treasurer shall be a full acquittance to the purchaser of such bonds, who shall not be obliged to see to the application of the purchase money.</w:t>
      </w:r>
    </w:p>
    <w:p w14:paraId="634625E1" w14:textId="77777777" w:rsidR="00CD7292" w:rsidRPr="00CD7292" w:rsidRDefault="00CD7292" w:rsidP="00CD7292">
      <w:pPr>
        <w:spacing w:line="480" w:lineRule="auto"/>
        <w:ind w:firstLine="720"/>
        <w:jc w:val="both"/>
      </w:pPr>
      <w:r w:rsidRPr="00CD7292">
        <w:rPr>
          <w:u w:val="single"/>
        </w:rPr>
        <w:t>Section 7.</w:t>
      </w:r>
      <w:r w:rsidRPr="00CD7292">
        <w:tab/>
        <w:t>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determination to sell to the United States Department of Agriculture and/or the New York State Environmental Facilities Corporation,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14:paraId="15281BE8" w14:textId="77777777" w:rsidR="00CD7292" w:rsidRPr="00CD7292" w:rsidRDefault="00CD7292" w:rsidP="00CD7292">
      <w:pPr>
        <w:spacing w:line="480" w:lineRule="auto"/>
        <w:ind w:firstLine="720"/>
        <w:jc w:val="both"/>
        <w:rPr>
          <w:color w:val="000000"/>
        </w:rPr>
      </w:pPr>
      <w:r w:rsidRPr="00CD7292">
        <w:rPr>
          <w:color w:val="000000"/>
          <w:u w:val="single"/>
        </w:rPr>
        <w:t>Section 8.</w:t>
      </w:r>
      <w:r w:rsidRPr="00CD7292">
        <w:rPr>
          <w:color w:val="000000"/>
        </w:rPr>
        <w:tab/>
        <w:t>The Village Treasurer is hereby further authorized, at her sole discretion, to execute a project finance and/or loan agreement, and any other agreements with the New York State Department of Environmental Conservation and/or the New York State Environmental Facilities Corporation, including amendments thereto, and including any instruments (or amendments thereto) in the effectuation thereof, in order to effect the financing or refinancing of the specific object or purpose described in Section 1 hereof, or a portion thereof, by a bond and/or note issue of said Village in the event of the sale of same to the New York State Environmental Facilities Corporation.</w:t>
      </w:r>
    </w:p>
    <w:p w14:paraId="3EC34DBA" w14:textId="77777777" w:rsidR="00CD7292" w:rsidRPr="00CD7292" w:rsidRDefault="00CD7292" w:rsidP="00CD7292">
      <w:pPr>
        <w:spacing w:line="480" w:lineRule="auto"/>
        <w:ind w:firstLine="720"/>
        <w:jc w:val="both"/>
        <w:rPr>
          <w:color w:val="000000"/>
        </w:rPr>
      </w:pPr>
      <w:r w:rsidRPr="00CD7292">
        <w:rPr>
          <w:color w:val="000000"/>
          <w:u w:val="single"/>
        </w:rPr>
        <w:lastRenderedPageBreak/>
        <w:t>Section 9.</w:t>
      </w:r>
      <w:r w:rsidRPr="00CD7292">
        <w:rPr>
          <w:color w:val="000000"/>
        </w:rPr>
        <w:tab/>
        <w:t>The power to issue and sell notes to the New York State Environmental Facilities Corporation pursuant to Section 169.00 of the Local Finance Law is hereby delegated to the Village Treasurer.  Such notes shall be of such terms, form and contents as may be prescribed by said Village Treasurer consistent with the provisions of the Local Finance Law.</w:t>
      </w:r>
    </w:p>
    <w:p w14:paraId="6589A61E" w14:textId="77777777" w:rsidR="00CD7292" w:rsidRPr="00CD7292" w:rsidRDefault="00CD7292" w:rsidP="00CD7292">
      <w:pPr>
        <w:spacing w:line="480" w:lineRule="auto"/>
        <w:ind w:firstLine="720"/>
        <w:jc w:val="both"/>
        <w:rPr>
          <w:u w:val="single"/>
        </w:rPr>
      </w:pPr>
      <w:r w:rsidRPr="00CD7292">
        <w:rPr>
          <w:u w:val="single"/>
        </w:rPr>
        <w:t>Section 10.</w:t>
      </w:r>
      <w:r w:rsidRPr="00CD7292">
        <w:tab/>
        <w:t>The validity of such bonds and bond anticipation notes may be contested only if:</w:t>
      </w:r>
    </w:p>
    <w:p w14:paraId="6CB6CD06" w14:textId="77777777" w:rsidR="00CD7292" w:rsidRPr="00CD7292" w:rsidRDefault="00CD7292" w:rsidP="00CD7292">
      <w:pPr>
        <w:spacing w:line="480" w:lineRule="auto"/>
        <w:ind w:left="1440" w:hanging="720"/>
        <w:jc w:val="both"/>
      </w:pPr>
      <w:r w:rsidRPr="00CD7292">
        <w:t>1)</w:t>
      </w:r>
      <w:r w:rsidRPr="00CD7292">
        <w:tab/>
        <w:t>Such obligations are authorized for an object or purpose for which said Village is not authorized to expend money, or</w:t>
      </w:r>
    </w:p>
    <w:p w14:paraId="3BE4503F" w14:textId="77777777" w:rsidR="00CD7292" w:rsidRPr="00CD7292" w:rsidRDefault="00CD7292" w:rsidP="00CD7292">
      <w:pPr>
        <w:spacing w:line="480" w:lineRule="auto"/>
        <w:ind w:left="1440" w:hanging="720"/>
        <w:jc w:val="both"/>
      </w:pPr>
      <w:r w:rsidRPr="00CD7292">
        <w:t>2)</w:t>
      </w:r>
      <w:r w:rsidRPr="00CD7292">
        <w:tab/>
        <w:t>The provisions of law which should be complied with at the date of publication of this resolution are not substantially complied with, and an action, suit or proceeding contesting such validity is commenced within twenty days after the date of such publication, or</w:t>
      </w:r>
    </w:p>
    <w:p w14:paraId="40E75E79" w14:textId="77777777" w:rsidR="00CD7292" w:rsidRPr="00CD7292" w:rsidRDefault="00CD7292" w:rsidP="00CD7292">
      <w:pPr>
        <w:spacing w:line="480" w:lineRule="auto"/>
        <w:ind w:firstLine="720"/>
        <w:jc w:val="both"/>
      </w:pPr>
      <w:r w:rsidRPr="00CD7292">
        <w:t>3)</w:t>
      </w:r>
      <w:r w:rsidRPr="00CD7292">
        <w:tab/>
        <w:t>Such obligations are authorized in violation of the provisions of the Constitution.</w:t>
      </w:r>
    </w:p>
    <w:p w14:paraId="07201CC8" w14:textId="77777777" w:rsidR="00CD7292" w:rsidRPr="00CD7292" w:rsidRDefault="00CD7292" w:rsidP="00CD7292">
      <w:pPr>
        <w:spacing w:line="480" w:lineRule="auto"/>
        <w:ind w:firstLine="720"/>
        <w:jc w:val="both"/>
        <w:rPr>
          <w:u w:val="single"/>
        </w:rPr>
      </w:pPr>
      <w:r w:rsidRPr="00CD7292">
        <w:rPr>
          <w:u w:val="single"/>
        </w:rPr>
        <w:t>Section 11.</w:t>
      </w:r>
      <w:r w:rsidRPr="00CD7292">
        <w:tab/>
        <w:t>This resolution shall constitute a statement of official intent for purposes of Treasury Regulations Section 1.150</w:t>
      </w:r>
      <w:r w:rsidRPr="00CD7292">
        <w:noBreakHyphen/>
        <w:t>2.  Other than as specified in this resolution, no monies are, or are reasonably expected to be, reserved, allocated on a long</w:t>
      </w:r>
      <w:r w:rsidRPr="00CD7292">
        <w:noBreakHyphen/>
        <w:t>term basis, or otherwise set aside with respect to the permanent funding of the object or purpose described herein.</w:t>
      </w:r>
    </w:p>
    <w:p w14:paraId="75FCC971" w14:textId="77777777" w:rsidR="00CD7292" w:rsidRPr="00CD7292" w:rsidRDefault="00CD7292" w:rsidP="00CD7292">
      <w:pPr>
        <w:spacing w:line="480" w:lineRule="auto"/>
        <w:ind w:firstLine="720"/>
        <w:jc w:val="both"/>
      </w:pPr>
      <w:r w:rsidRPr="00CD7292">
        <w:rPr>
          <w:u w:val="single"/>
        </w:rPr>
        <w:t>Section 12.</w:t>
      </w:r>
      <w:r w:rsidRPr="00CD7292">
        <w:tab/>
        <w:t>Upon this resolution taking effect, the same shall be published in full or summary form in the official newspaper of said Village for such purpose, together with a notice of the Village Clerk in substantially the form provided in Section 81.00 of the Local Finance Law.</w:t>
      </w:r>
    </w:p>
    <w:p w14:paraId="0DDC99B6" w14:textId="77777777" w:rsidR="00C110BA" w:rsidRDefault="00CD7292" w:rsidP="00C110BA">
      <w:pPr>
        <w:spacing w:after="720" w:line="480" w:lineRule="auto"/>
        <w:ind w:firstLine="720"/>
        <w:jc w:val="both"/>
      </w:pPr>
      <w:r w:rsidRPr="00CD7292">
        <w:rPr>
          <w:u w:val="single"/>
        </w:rPr>
        <w:t>Section 13.</w:t>
      </w:r>
      <w:r w:rsidRPr="00CD7292">
        <w:tab/>
        <w:t>Pursuant to the provisions of Section 36.00 of the Local Finance Law, this resolution is adopted subject to permissive referendum.</w:t>
      </w:r>
    </w:p>
    <w:p w14:paraId="124E4391" w14:textId="36A5ED60" w:rsidR="00C110BA" w:rsidRDefault="00C110BA" w:rsidP="00C110BA">
      <w:r>
        <w:lastRenderedPageBreak/>
        <w:t>Police Department Report</w:t>
      </w:r>
    </w:p>
    <w:p w14:paraId="16905BDC" w14:textId="77777777" w:rsidR="00C110BA" w:rsidRDefault="00C110BA" w:rsidP="00C110BA"/>
    <w:p w14:paraId="5F82C7D9" w14:textId="34B0027D" w:rsidR="00C110BA" w:rsidRDefault="00C110BA" w:rsidP="00C110BA">
      <w:pPr>
        <w:rPr>
          <w:b/>
          <w:bCs/>
        </w:rPr>
      </w:pPr>
      <w:r>
        <w:rPr>
          <w:b/>
          <w:bCs/>
        </w:rPr>
        <w:t>RESOLUTION #30.21</w:t>
      </w:r>
    </w:p>
    <w:p w14:paraId="3739B62F" w14:textId="77777777" w:rsidR="00C110BA" w:rsidRDefault="00C110BA" w:rsidP="00C110BA"/>
    <w:p w14:paraId="3C0F078F" w14:textId="7BCD0103" w:rsidR="00C110BA" w:rsidRDefault="00C110BA" w:rsidP="00C110BA">
      <w:pPr>
        <w:rPr>
          <w:b/>
          <w:bCs/>
        </w:rPr>
      </w:pPr>
      <w:r w:rsidRPr="00370CDD">
        <w:rPr>
          <w:b/>
          <w:bCs/>
        </w:rPr>
        <w:t xml:space="preserve">APPROVAL </w:t>
      </w:r>
      <w:r>
        <w:rPr>
          <w:b/>
          <w:bCs/>
        </w:rPr>
        <w:t>OF RESIGNATION</w:t>
      </w:r>
    </w:p>
    <w:p w14:paraId="27A1D4AA" w14:textId="77777777" w:rsidR="00C110BA" w:rsidRDefault="00C110BA" w:rsidP="00C110BA">
      <w:pPr>
        <w:rPr>
          <w:b/>
          <w:bCs/>
        </w:rPr>
      </w:pPr>
    </w:p>
    <w:p w14:paraId="06683DD3" w14:textId="77777777" w:rsidR="00C110BA" w:rsidRDefault="00C110BA" w:rsidP="00C110BA">
      <w:r w:rsidRPr="005B67E8">
        <w:t>On</w:t>
      </w:r>
      <w:r>
        <w:t xml:space="preserve"> a motion from Trustee DiPasquale second by Trustee Mike the</w:t>
      </w:r>
      <w:r w:rsidRPr="005B67E8">
        <w:t xml:space="preserve"> following </w:t>
      </w:r>
      <w:r>
        <w:t xml:space="preserve">resolution </w:t>
      </w:r>
      <w:r w:rsidRPr="005B67E8">
        <w:t>was</w:t>
      </w:r>
      <w:r>
        <w:t xml:space="preserve"> </w:t>
      </w:r>
    </w:p>
    <w:p w14:paraId="681886BD" w14:textId="77777777" w:rsidR="00C110BA" w:rsidRDefault="00C110BA" w:rsidP="00C110BA"/>
    <w:p w14:paraId="0FF5FE9E" w14:textId="77777777" w:rsidR="00C110BA" w:rsidRDefault="00C110BA" w:rsidP="00C110BA">
      <w:r w:rsidRPr="000008CA">
        <w:rPr>
          <w:b/>
          <w:bCs/>
        </w:rPr>
        <w:t xml:space="preserve">ADOPTED   </w:t>
      </w:r>
      <w:r w:rsidRPr="000008CA">
        <w:t>Ayes</w:t>
      </w:r>
      <w:r>
        <w:t xml:space="preserve"> 5 Pagano, Rawleigh, Provo, DiPasquale, Mike</w:t>
      </w:r>
    </w:p>
    <w:p w14:paraId="370DE99E" w14:textId="2BC8207A" w:rsidR="00C110BA" w:rsidRDefault="00C110BA" w:rsidP="00C110BA">
      <w:pPr>
        <w:pStyle w:val="NoSpacing"/>
      </w:pPr>
    </w:p>
    <w:p w14:paraId="3792BD24" w14:textId="6E3C82CA" w:rsidR="00C110BA" w:rsidRDefault="00C110BA" w:rsidP="00C110BA">
      <w:pPr>
        <w:pStyle w:val="NoSpacing"/>
      </w:pPr>
      <w:r>
        <w:t>Resolved to accept the resignation of David Beers as a Part Time Police Officer effective March 15, 2021 with regrets.</w:t>
      </w:r>
    </w:p>
    <w:p w14:paraId="22726FB4" w14:textId="1B340AA9" w:rsidR="00C110BA" w:rsidRDefault="00C110BA" w:rsidP="00C110BA">
      <w:pPr>
        <w:pStyle w:val="NoSpacing"/>
      </w:pPr>
    </w:p>
    <w:p w14:paraId="3689A6B3" w14:textId="77777777" w:rsidR="00C110BA" w:rsidRDefault="00C110BA" w:rsidP="00C110BA">
      <w:pPr>
        <w:pStyle w:val="NoSpacing"/>
      </w:pPr>
    </w:p>
    <w:p w14:paraId="2301E5DE" w14:textId="266F3B65" w:rsidR="00C110BA" w:rsidRDefault="00C110BA" w:rsidP="00C110BA">
      <w:pPr>
        <w:rPr>
          <w:b/>
          <w:bCs/>
        </w:rPr>
      </w:pPr>
      <w:r>
        <w:rPr>
          <w:b/>
          <w:bCs/>
        </w:rPr>
        <w:t>RESOLUTION #31.21</w:t>
      </w:r>
    </w:p>
    <w:p w14:paraId="1ADC362A" w14:textId="77777777" w:rsidR="00C110BA" w:rsidRDefault="00C110BA" w:rsidP="00C110BA"/>
    <w:p w14:paraId="0D16ABCC" w14:textId="77777777" w:rsidR="00C110BA" w:rsidRDefault="00C110BA" w:rsidP="00C110BA">
      <w:pPr>
        <w:rPr>
          <w:b/>
          <w:bCs/>
        </w:rPr>
      </w:pPr>
      <w:r w:rsidRPr="00370CDD">
        <w:rPr>
          <w:b/>
          <w:bCs/>
        </w:rPr>
        <w:t xml:space="preserve">APPROVAL </w:t>
      </w:r>
      <w:r>
        <w:rPr>
          <w:b/>
          <w:bCs/>
        </w:rPr>
        <w:t>OF RESIGNATION</w:t>
      </w:r>
    </w:p>
    <w:p w14:paraId="39C96FFA" w14:textId="77777777" w:rsidR="00C110BA" w:rsidRDefault="00C110BA" w:rsidP="00C110BA">
      <w:pPr>
        <w:rPr>
          <w:b/>
          <w:bCs/>
        </w:rPr>
      </w:pPr>
    </w:p>
    <w:p w14:paraId="7FD98C81" w14:textId="798B07EF" w:rsidR="00C110BA" w:rsidRDefault="00C110BA" w:rsidP="00C110BA">
      <w:r w:rsidRPr="005B67E8">
        <w:t>On</w:t>
      </w:r>
      <w:r>
        <w:t xml:space="preserve"> a motion from Trustee DiPasquale second by Trustee Rawleigh the</w:t>
      </w:r>
      <w:r w:rsidRPr="005B67E8">
        <w:t xml:space="preserve"> following </w:t>
      </w:r>
      <w:r>
        <w:t xml:space="preserve">resolution </w:t>
      </w:r>
      <w:r w:rsidRPr="005B67E8">
        <w:t>was</w:t>
      </w:r>
      <w:r>
        <w:t xml:space="preserve"> </w:t>
      </w:r>
    </w:p>
    <w:p w14:paraId="57F02407" w14:textId="77777777" w:rsidR="00C110BA" w:rsidRDefault="00C110BA" w:rsidP="00C110BA"/>
    <w:p w14:paraId="32A3016D" w14:textId="77777777" w:rsidR="00C110BA" w:rsidRDefault="00C110BA" w:rsidP="00C110BA">
      <w:r w:rsidRPr="000008CA">
        <w:rPr>
          <w:b/>
          <w:bCs/>
        </w:rPr>
        <w:t xml:space="preserve">ADOPTED   </w:t>
      </w:r>
      <w:r w:rsidRPr="000008CA">
        <w:t>Ayes</w:t>
      </w:r>
      <w:r>
        <w:t xml:space="preserve"> 5 Pagano, Rawleigh, Provo, DiPasquale, Mike</w:t>
      </w:r>
    </w:p>
    <w:p w14:paraId="327A871E" w14:textId="77777777" w:rsidR="00C110BA" w:rsidRDefault="00C110BA" w:rsidP="00C110BA">
      <w:pPr>
        <w:pStyle w:val="NoSpacing"/>
      </w:pPr>
    </w:p>
    <w:p w14:paraId="219E5F8B" w14:textId="46948310" w:rsidR="00C110BA" w:rsidRDefault="00C110BA" w:rsidP="00C110BA">
      <w:pPr>
        <w:pStyle w:val="NoSpacing"/>
      </w:pPr>
      <w:r>
        <w:t>Resolved to accept the resignation of Zachary Hoy as a Part Time Police Officer effective March 15, 2021 with regrets.</w:t>
      </w:r>
    </w:p>
    <w:p w14:paraId="30E10505" w14:textId="77777777" w:rsidR="00C110BA" w:rsidRDefault="00C110BA" w:rsidP="00C110BA">
      <w:pPr>
        <w:rPr>
          <w:b/>
          <w:bCs/>
        </w:rPr>
      </w:pPr>
    </w:p>
    <w:p w14:paraId="26856A3F" w14:textId="2DFFB9AA" w:rsidR="00C110BA" w:rsidRDefault="00C110BA" w:rsidP="00C110BA">
      <w:pPr>
        <w:rPr>
          <w:b/>
          <w:bCs/>
        </w:rPr>
      </w:pPr>
      <w:r>
        <w:rPr>
          <w:b/>
          <w:bCs/>
        </w:rPr>
        <w:t>RESOLUTION #32.21</w:t>
      </w:r>
    </w:p>
    <w:p w14:paraId="6749AFA7" w14:textId="77777777" w:rsidR="00C110BA" w:rsidRDefault="00C110BA" w:rsidP="00C110BA"/>
    <w:p w14:paraId="10E47F6C" w14:textId="77777777" w:rsidR="00C110BA" w:rsidRDefault="00C110BA" w:rsidP="00C110BA">
      <w:pPr>
        <w:rPr>
          <w:b/>
          <w:bCs/>
        </w:rPr>
      </w:pPr>
      <w:r w:rsidRPr="00370CDD">
        <w:rPr>
          <w:b/>
          <w:bCs/>
        </w:rPr>
        <w:t xml:space="preserve">APPROVAL </w:t>
      </w:r>
      <w:r>
        <w:rPr>
          <w:b/>
          <w:bCs/>
        </w:rPr>
        <w:t xml:space="preserve">OF </w:t>
      </w:r>
      <w:bookmarkStart w:id="11" w:name="_Hlk66800145"/>
      <w:r>
        <w:rPr>
          <w:b/>
          <w:bCs/>
        </w:rPr>
        <w:t>RESIGNATION</w:t>
      </w:r>
    </w:p>
    <w:bookmarkEnd w:id="11"/>
    <w:p w14:paraId="28F91F56" w14:textId="77777777" w:rsidR="00C110BA" w:rsidRDefault="00C110BA" w:rsidP="00C110BA">
      <w:pPr>
        <w:rPr>
          <w:b/>
          <w:bCs/>
        </w:rPr>
      </w:pPr>
    </w:p>
    <w:p w14:paraId="7833FC8E" w14:textId="4890303F" w:rsidR="00C110BA" w:rsidRDefault="00C110BA" w:rsidP="00C110BA">
      <w:r w:rsidRPr="005B67E8">
        <w:t>On</w:t>
      </w:r>
      <w:r>
        <w:t xml:space="preserve"> a motion from Trustee DiPasquale second by Trustee Mike the</w:t>
      </w:r>
      <w:r w:rsidRPr="005B67E8">
        <w:t xml:space="preserve"> following </w:t>
      </w:r>
      <w:r>
        <w:t xml:space="preserve">resolution </w:t>
      </w:r>
      <w:r w:rsidRPr="005B67E8">
        <w:t>was</w:t>
      </w:r>
      <w:r>
        <w:t xml:space="preserve"> </w:t>
      </w:r>
    </w:p>
    <w:p w14:paraId="7D6CDD60" w14:textId="77777777" w:rsidR="00C110BA" w:rsidRDefault="00C110BA" w:rsidP="00C110BA"/>
    <w:p w14:paraId="5475AD93" w14:textId="77777777" w:rsidR="00C110BA" w:rsidRDefault="00C110BA" w:rsidP="00C110BA">
      <w:r w:rsidRPr="000008CA">
        <w:rPr>
          <w:b/>
          <w:bCs/>
        </w:rPr>
        <w:t xml:space="preserve">ADOPTED   </w:t>
      </w:r>
      <w:r w:rsidRPr="000008CA">
        <w:t>Ayes</w:t>
      </w:r>
      <w:r>
        <w:t xml:space="preserve"> 5 Pagano, Rawleigh, Provo, DiPasquale, Mike</w:t>
      </w:r>
    </w:p>
    <w:p w14:paraId="4190CA6D" w14:textId="77777777" w:rsidR="00C110BA" w:rsidRDefault="00C110BA" w:rsidP="00C110BA">
      <w:pPr>
        <w:pStyle w:val="NoSpacing"/>
      </w:pPr>
    </w:p>
    <w:p w14:paraId="6AB29242" w14:textId="37CF356E" w:rsidR="00C110BA" w:rsidRDefault="00C110BA" w:rsidP="00C110BA">
      <w:pPr>
        <w:pStyle w:val="NoSpacing"/>
      </w:pPr>
      <w:r>
        <w:t>Resolved to accept the resignation of Michael Petritz as a Part Time Police Officer effective March 15, 2021 with regrets.</w:t>
      </w:r>
    </w:p>
    <w:p w14:paraId="5FA1E5EF" w14:textId="77777777" w:rsidR="00C110BA" w:rsidRDefault="00C110BA" w:rsidP="00C110BA">
      <w:pPr>
        <w:spacing w:after="720" w:line="480" w:lineRule="auto"/>
        <w:jc w:val="both"/>
      </w:pPr>
      <w:r w:rsidRPr="00CD7292">
        <w:br w:type="page"/>
      </w:r>
    </w:p>
    <w:p w14:paraId="4A6D85FF" w14:textId="34E1F297" w:rsidR="003A0EF9" w:rsidRDefault="003A0EF9" w:rsidP="003A0EF9">
      <w:pPr>
        <w:rPr>
          <w:b/>
          <w:bCs/>
        </w:rPr>
      </w:pPr>
      <w:bookmarkStart w:id="12" w:name="_Hlk66799861"/>
      <w:r>
        <w:rPr>
          <w:b/>
          <w:bCs/>
        </w:rPr>
        <w:lastRenderedPageBreak/>
        <w:t>RESOLUTION #33.21</w:t>
      </w:r>
    </w:p>
    <w:p w14:paraId="66BA5C27" w14:textId="77777777" w:rsidR="003A0EF9" w:rsidRDefault="003A0EF9" w:rsidP="003A0EF9"/>
    <w:p w14:paraId="166E402D" w14:textId="341DBC1B" w:rsidR="003A0EF9" w:rsidRDefault="003A0EF9" w:rsidP="003A0EF9">
      <w:pPr>
        <w:rPr>
          <w:b/>
          <w:bCs/>
        </w:rPr>
      </w:pPr>
      <w:r w:rsidRPr="00370CDD">
        <w:rPr>
          <w:b/>
          <w:bCs/>
        </w:rPr>
        <w:t xml:space="preserve">APPROVAL </w:t>
      </w:r>
      <w:r>
        <w:rPr>
          <w:b/>
          <w:bCs/>
        </w:rPr>
        <w:t xml:space="preserve">OF </w:t>
      </w:r>
      <w:r w:rsidR="00F0520E">
        <w:rPr>
          <w:b/>
          <w:bCs/>
        </w:rPr>
        <w:t xml:space="preserve">APPOINTMENT OF </w:t>
      </w:r>
      <w:r>
        <w:rPr>
          <w:b/>
          <w:bCs/>
        </w:rPr>
        <w:t>VOLUNTEER</w:t>
      </w:r>
    </w:p>
    <w:p w14:paraId="1EA0C96E" w14:textId="77777777" w:rsidR="003A0EF9" w:rsidRDefault="003A0EF9" w:rsidP="003A0EF9">
      <w:pPr>
        <w:rPr>
          <w:b/>
          <w:bCs/>
        </w:rPr>
      </w:pPr>
    </w:p>
    <w:p w14:paraId="195C3497" w14:textId="77777777" w:rsidR="003A0EF9" w:rsidRDefault="003A0EF9" w:rsidP="003A0EF9">
      <w:r w:rsidRPr="005B67E8">
        <w:t>On</w:t>
      </w:r>
      <w:r>
        <w:t xml:space="preserve"> a motion from Trustee DiPasquale second by Trustee Mike the</w:t>
      </w:r>
      <w:r w:rsidRPr="005B67E8">
        <w:t xml:space="preserve"> following </w:t>
      </w:r>
      <w:r>
        <w:t xml:space="preserve">resolution </w:t>
      </w:r>
      <w:r w:rsidRPr="005B67E8">
        <w:t>was</w:t>
      </w:r>
      <w:r>
        <w:t xml:space="preserve"> </w:t>
      </w:r>
    </w:p>
    <w:p w14:paraId="015A3E1B" w14:textId="77777777" w:rsidR="003A0EF9" w:rsidRDefault="003A0EF9" w:rsidP="003A0EF9"/>
    <w:p w14:paraId="7E0D3C97" w14:textId="7BA5F4BB" w:rsidR="003A0EF9" w:rsidRDefault="003A0EF9" w:rsidP="003A0EF9">
      <w:r w:rsidRPr="000008CA">
        <w:rPr>
          <w:b/>
          <w:bCs/>
        </w:rPr>
        <w:t xml:space="preserve">ADOPTED   </w:t>
      </w:r>
      <w:r w:rsidRPr="000008CA">
        <w:t>Ayes</w:t>
      </w:r>
      <w:r>
        <w:t xml:space="preserve"> 5 Pagano, Rawleigh, Provo, DiPasquale, Mike</w:t>
      </w:r>
    </w:p>
    <w:bookmarkEnd w:id="12"/>
    <w:p w14:paraId="28AA9FDF" w14:textId="34C40441" w:rsidR="003A0EF9" w:rsidRDefault="003A0EF9" w:rsidP="003A0EF9"/>
    <w:p w14:paraId="5EE40E13" w14:textId="6BC85029" w:rsidR="003A0EF9" w:rsidRDefault="003A0EF9" w:rsidP="003A0EF9">
      <w:r>
        <w:t>Resolved to accept Pastor Matthew White as a volunteer for the Mount Morris Police Department as the Chaplin</w:t>
      </w:r>
      <w:r w:rsidR="00B11626">
        <w:t xml:space="preserve"> pending background check and verification on the liability.</w:t>
      </w:r>
    </w:p>
    <w:p w14:paraId="578F76DB" w14:textId="35CF91F1" w:rsidR="003A0EF9" w:rsidRDefault="003A0EF9" w:rsidP="003A0EF9"/>
    <w:p w14:paraId="515CAEA3" w14:textId="0C01D37F" w:rsidR="003A0EF9" w:rsidRDefault="003A0EF9" w:rsidP="003A0EF9">
      <w:bookmarkStart w:id="13" w:name="_Hlk66866549"/>
      <w:r>
        <w:t>Consensus of the</w:t>
      </w:r>
      <w:r w:rsidR="000C2AED">
        <w:t xml:space="preserve"> board is the Village of Mount Morris is in agreement with the Town of Mount Morris, that the Town of Mount Morris, should establish itself as the lead agency to complete the required Comprehensive Plan SEQR review.</w:t>
      </w:r>
    </w:p>
    <w:bookmarkEnd w:id="13"/>
    <w:p w14:paraId="6832AAEE" w14:textId="77777777" w:rsidR="00B11626" w:rsidRDefault="00B11626" w:rsidP="00B11626">
      <w:pPr>
        <w:rPr>
          <w:b/>
          <w:bCs/>
        </w:rPr>
      </w:pPr>
    </w:p>
    <w:p w14:paraId="0D4DAF90" w14:textId="19521117" w:rsidR="00B11626" w:rsidRDefault="00B11626" w:rsidP="00B11626">
      <w:pPr>
        <w:rPr>
          <w:b/>
          <w:bCs/>
        </w:rPr>
      </w:pPr>
      <w:r>
        <w:rPr>
          <w:b/>
          <w:bCs/>
        </w:rPr>
        <w:t>RESOLUTION #3</w:t>
      </w:r>
      <w:r w:rsidR="00D90DBC">
        <w:rPr>
          <w:b/>
          <w:bCs/>
        </w:rPr>
        <w:t>4</w:t>
      </w:r>
      <w:r>
        <w:rPr>
          <w:b/>
          <w:bCs/>
        </w:rPr>
        <w:t>.21</w:t>
      </w:r>
    </w:p>
    <w:p w14:paraId="7854DDA2" w14:textId="77777777" w:rsidR="00B11626" w:rsidRDefault="00B11626" w:rsidP="00B11626"/>
    <w:p w14:paraId="72C09706" w14:textId="77777777" w:rsidR="00B11626" w:rsidRDefault="00B11626" w:rsidP="00B11626">
      <w:pPr>
        <w:rPr>
          <w:b/>
          <w:bCs/>
        </w:rPr>
      </w:pPr>
      <w:r w:rsidRPr="00370CDD">
        <w:rPr>
          <w:b/>
          <w:bCs/>
        </w:rPr>
        <w:t xml:space="preserve">APPROVAL </w:t>
      </w:r>
      <w:r>
        <w:rPr>
          <w:b/>
          <w:bCs/>
        </w:rPr>
        <w:t>OF RESIGNATION</w:t>
      </w:r>
    </w:p>
    <w:p w14:paraId="6AC79284" w14:textId="616EC2BB" w:rsidR="00B11626" w:rsidRDefault="00B11626" w:rsidP="00B11626">
      <w:pPr>
        <w:rPr>
          <w:b/>
          <w:bCs/>
        </w:rPr>
      </w:pPr>
    </w:p>
    <w:p w14:paraId="6BA082E2" w14:textId="64F050E7" w:rsidR="00B11626" w:rsidRDefault="00B11626" w:rsidP="00B11626">
      <w:r w:rsidRPr="005B67E8">
        <w:t>On</w:t>
      </w:r>
      <w:r>
        <w:t xml:space="preserve"> a motion from Trustee Pagano second by Trustee Rawleigh the</w:t>
      </w:r>
      <w:r w:rsidRPr="005B67E8">
        <w:t xml:space="preserve"> following </w:t>
      </w:r>
      <w:r>
        <w:t xml:space="preserve">resolution </w:t>
      </w:r>
      <w:r w:rsidRPr="005B67E8">
        <w:t>was</w:t>
      </w:r>
      <w:r>
        <w:t xml:space="preserve"> </w:t>
      </w:r>
    </w:p>
    <w:p w14:paraId="07CA147C" w14:textId="77777777" w:rsidR="00B11626" w:rsidRDefault="00B11626" w:rsidP="00B11626"/>
    <w:p w14:paraId="6E80A09A" w14:textId="77777777" w:rsidR="00B11626" w:rsidRDefault="00B11626" w:rsidP="00B11626">
      <w:r w:rsidRPr="000008CA">
        <w:rPr>
          <w:b/>
          <w:bCs/>
        </w:rPr>
        <w:t xml:space="preserve">ADOPTED   </w:t>
      </w:r>
      <w:r w:rsidRPr="000008CA">
        <w:t>Ayes</w:t>
      </w:r>
      <w:r>
        <w:t xml:space="preserve"> 5 Pagano, Rawleigh, Provo, DiPasquale, Mike</w:t>
      </w:r>
    </w:p>
    <w:p w14:paraId="79786D3E" w14:textId="1C03E1A1" w:rsidR="00B11626" w:rsidRDefault="00B11626" w:rsidP="003A0EF9"/>
    <w:p w14:paraId="5BF3ABF0" w14:textId="0120AE89" w:rsidR="00B11626" w:rsidRDefault="00D90DBC" w:rsidP="003A0EF9">
      <w:r>
        <w:t>Resolved to accept Tamara Rivera</w:t>
      </w:r>
      <w:r w:rsidR="006F456B">
        <w:t xml:space="preserve"> resignation</w:t>
      </w:r>
      <w:r>
        <w:t xml:space="preserve"> from the Mount Morris Recreation Department effective 3-16-2021.</w:t>
      </w:r>
    </w:p>
    <w:p w14:paraId="3A0547D9" w14:textId="77A21B95" w:rsidR="00D90DBC" w:rsidRDefault="00D90DBC" w:rsidP="003A0EF9"/>
    <w:p w14:paraId="6B029548" w14:textId="7F6465F1" w:rsidR="00D90DBC" w:rsidRDefault="00D90DBC" w:rsidP="00D90DBC">
      <w:pPr>
        <w:rPr>
          <w:b/>
          <w:bCs/>
        </w:rPr>
      </w:pPr>
      <w:bookmarkStart w:id="14" w:name="_Hlk66886487"/>
      <w:r>
        <w:rPr>
          <w:b/>
          <w:bCs/>
        </w:rPr>
        <w:t>RESOLUTION #35.21</w:t>
      </w:r>
    </w:p>
    <w:p w14:paraId="5D25D81A" w14:textId="77777777" w:rsidR="00D90DBC" w:rsidRDefault="00D90DBC" w:rsidP="00D90DBC"/>
    <w:p w14:paraId="0FE03B7C" w14:textId="4B3D371E" w:rsidR="00D90DBC" w:rsidRDefault="00D90DBC" w:rsidP="00D90DBC">
      <w:pPr>
        <w:rPr>
          <w:b/>
          <w:bCs/>
        </w:rPr>
      </w:pPr>
      <w:r w:rsidRPr="00370CDD">
        <w:rPr>
          <w:b/>
          <w:bCs/>
        </w:rPr>
        <w:t xml:space="preserve">APPROVAL </w:t>
      </w:r>
      <w:r>
        <w:rPr>
          <w:b/>
          <w:bCs/>
        </w:rPr>
        <w:t>OF APPOINTMENT OF VOLUNTEER</w:t>
      </w:r>
    </w:p>
    <w:p w14:paraId="2856B5F3" w14:textId="77777777" w:rsidR="00D90DBC" w:rsidRDefault="00D90DBC" w:rsidP="00D90DBC">
      <w:pPr>
        <w:rPr>
          <w:b/>
          <w:bCs/>
        </w:rPr>
      </w:pPr>
    </w:p>
    <w:p w14:paraId="218F0412" w14:textId="77777777" w:rsidR="00D90DBC" w:rsidRDefault="00D90DBC" w:rsidP="00D90DBC">
      <w:r w:rsidRPr="005B67E8">
        <w:t>On</w:t>
      </w:r>
      <w:r>
        <w:t xml:space="preserve"> a motion from Trustee Pagano second by Trustee Rawleigh the</w:t>
      </w:r>
      <w:r w:rsidRPr="005B67E8">
        <w:t xml:space="preserve"> following </w:t>
      </w:r>
      <w:r>
        <w:t xml:space="preserve">resolution </w:t>
      </w:r>
      <w:r w:rsidRPr="005B67E8">
        <w:t>was</w:t>
      </w:r>
      <w:r>
        <w:t xml:space="preserve"> </w:t>
      </w:r>
    </w:p>
    <w:p w14:paraId="069BE362" w14:textId="77777777" w:rsidR="00D90DBC" w:rsidRDefault="00D90DBC" w:rsidP="00D90DBC"/>
    <w:p w14:paraId="256EECF6" w14:textId="77777777" w:rsidR="00D90DBC" w:rsidRDefault="00D90DBC" w:rsidP="00D90DBC">
      <w:r w:rsidRPr="000008CA">
        <w:rPr>
          <w:b/>
          <w:bCs/>
        </w:rPr>
        <w:t xml:space="preserve">ADOPTED   </w:t>
      </w:r>
      <w:r w:rsidRPr="000008CA">
        <w:t>Ayes</w:t>
      </w:r>
      <w:r>
        <w:t xml:space="preserve"> 5 Pagano, Rawleigh, Provo, DiPasquale, Mike</w:t>
      </w:r>
    </w:p>
    <w:p w14:paraId="2B856259" w14:textId="77777777" w:rsidR="00D90DBC" w:rsidRDefault="00D90DBC" w:rsidP="00D90DBC"/>
    <w:p w14:paraId="6B767AEA" w14:textId="1E4BACA3" w:rsidR="00F0520E" w:rsidRDefault="00F0520E" w:rsidP="00F0520E">
      <w:r>
        <w:t>Resolved to accept Rachel O’Grady</w:t>
      </w:r>
      <w:r w:rsidR="0082215E">
        <w:t xml:space="preserve"> and Annie Phillips</w:t>
      </w:r>
      <w:r>
        <w:t xml:space="preserve"> as volunteer</w:t>
      </w:r>
      <w:r w:rsidR="00CD0C56">
        <w:t>’s</w:t>
      </w:r>
      <w:r>
        <w:t xml:space="preserve"> for the Mount Morris Recreation </w:t>
      </w:r>
      <w:r w:rsidR="00CD0C56">
        <w:t>Committee</w:t>
      </w:r>
      <w:r>
        <w:t xml:space="preserve">  pending background check</w:t>
      </w:r>
      <w:bookmarkEnd w:id="14"/>
      <w:r w:rsidR="00974E50">
        <w:t>.</w:t>
      </w:r>
    </w:p>
    <w:p w14:paraId="3B564E28" w14:textId="77777777" w:rsidR="00F0520E" w:rsidRDefault="00F0520E" w:rsidP="00F0520E"/>
    <w:p w14:paraId="21091579" w14:textId="77777777" w:rsidR="00D90DBC" w:rsidRDefault="00D90DBC" w:rsidP="003A0EF9"/>
    <w:p w14:paraId="5CDA6231" w14:textId="77777777" w:rsidR="003A0EF9" w:rsidRDefault="003A0EF9" w:rsidP="003A0EF9">
      <w:pPr>
        <w:pStyle w:val="NoSpacing"/>
      </w:pPr>
    </w:p>
    <w:p w14:paraId="494CA39B" w14:textId="5A3DD177" w:rsidR="0082215E" w:rsidRDefault="0082215E" w:rsidP="0082215E">
      <w:pPr>
        <w:rPr>
          <w:b/>
          <w:bCs/>
        </w:rPr>
      </w:pPr>
      <w:r>
        <w:rPr>
          <w:b/>
          <w:bCs/>
        </w:rPr>
        <w:t>RESOLUTION #36.21</w:t>
      </w:r>
    </w:p>
    <w:p w14:paraId="1C2D4A1A" w14:textId="77777777" w:rsidR="0082215E" w:rsidRDefault="0082215E" w:rsidP="0082215E"/>
    <w:p w14:paraId="1080844A" w14:textId="4A2A358B" w:rsidR="0082215E" w:rsidRDefault="0082215E" w:rsidP="0082215E">
      <w:pPr>
        <w:rPr>
          <w:b/>
          <w:bCs/>
        </w:rPr>
      </w:pPr>
      <w:bookmarkStart w:id="15" w:name="_Hlk67916939"/>
      <w:r w:rsidRPr="00370CDD">
        <w:rPr>
          <w:b/>
          <w:bCs/>
        </w:rPr>
        <w:t xml:space="preserve">APPROVAL </w:t>
      </w:r>
      <w:r>
        <w:rPr>
          <w:b/>
          <w:bCs/>
        </w:rPr>
        <w:t>OF USE OF TENNIS COURTS</w:t>
      </w:r>
    </w:p>
    <w:p w14:paraId="2D5FD13E" w14:textId="77777777" w:rsidR="0082215E" w:rsidRDefault="0082215E" w:rsidP="0082215E">
      <w:pPr>
        <w:rPr>
          <w:b/>
          <w:bCs/>
        </w:rPr>
      </w:pPr>
    </w:p>
    <w:p w14:paraId="4FEB0081" w14:textId="0EFBF241" w:rsidR="0082215E" w:rsidRDefault="0082215E" w:rsidP="0082215E">
      <w:r w:rsidRPr="005B67E8">
        <w:t>On</w:t>
      </w:r>
      <w:r>
        <w:t xml:space="preserve"> a motion from Trustee Pagano second by Trustee DiPasquale the</w:t>
      </w:r>
      <w:r w:rsidRPr="005B67E8">
        <w:t xml:space="preserve"> following </w:t>
      </w:r>
      <w:r>
        <w:t xml:space="preserve">resolution </w:t>
      </w:r>
      <w:r w:rsidRPr="005B67E8">
        <w:t>was</w:t>
      </w:r>
      <w:r>
        <w:t xml:space="preserve"> </w:t>
      </w:r>
    </w:p>
    <w:p w14:paraId="057F2B8F" w14:textId="77777777" w:rsidR="0082215E" w:rsidRDefault="0082215E" w:rsidP="0082215E"/>
    <w:p w14:paraId="7AB6C67E" w14:textId="77777777" w:rsidR="0082215E" w:rsidRDefault="0082215E" w:rsidP="0082215E">
      <w:r w:rsidRPr="000008CA">
        <w:rPr>
          <w:b/>
          <w:bCs/>
        </w:rPr>
        <w:t xml:space="preserve">ADOPTED   </w:t>
      </w:r>
      <w:r w:rsidRPr="000008CA">
        <w:t>Ayes</w:t>
      </w:r>
      <w:r>
        <w:t xml:space="preserve"> 5 Pagano, Rawleigh, Provo, DiPasquale, Mike</w:t>
      </w:r>
    </w:p>
    <w:bookmarkEnd w:id="15"/>
    <w:p w14:paraId="50E9BCCB" w14:textId="77777777" w:rsidR="0082215E" w:rsidRDefault="0082215E" w:rsidP="0082215E"/>
    <w:p w14:paraId="03E180E7" w14:textId="07A93645" w:rsidR="00C110BA" w:rsidRDefault="0082215E" w:rsidP="0082215E">
      <w:pPr>
        <w:pStyle w:val="NoSpacing"/>
      </w:pPr>
      <w:r>
        <w:t xml:space="preserve">Resolved to allow Dansville Central School to use the Bellamy Park tennis court from April 19- </w:t>
      </w:r>
    </w:p>
    <w:p w14:paraId="0193B18A" w14:textId="74F489AD" w:rsidR="0082215E" w:rsidRDefault="0082215E" w:rsidP="0082215E">
      <w:pPr>
        <w:pStyle w:val="NoSpacing"/>
      </w:pPr>
      <w:r>
        <w:t>June 10, 2021. Monday, Tuesday, Thursday and Friday 4-6 PM and Wednesday 3-5 PM following all covid guild lines and pending insurance.</w:t>
      </w:r>
    </w:p>
    <w:p w14:paraId="6452AFCD" w14:textId="532F3259" w:rsidR="0082215E" w:rsidRDefault="0082215E" w:rsidP="0082215E">
      <w:pPr>
        <w:pStyle w:val="NoSpacing"/>
      </w:pPr>
    </w:p>
    <w:p w14:paraId="54AB693B" w14:textId="77777777" w:rsidR="0082215E" w:rsidRDefault="0082215E" w:rsidP="0082215E">
      <w:pPr>
        <w:pStyle w:val="NoSpacing"/>
      </w:pPr>
    </w:p>
    <w:p w14:paraId="116FF383" w14:textId="73BECA33" w:rsidR="0082215E" w:rsidRDefault="0082215E" w:rsidP="0082215E">
      <w:pPr>
        <w:rPr>
          <w:b/>
          <w:bCs/>
        </w:rPr>
      </w:pPr>
      <w:r>
        <w:rPr>
          <w:b/>
          <w:bCs/>
        </w:rPr>
        <w:t>RESOLUTION #37.21</w:t>
      </w:r>
    </w:p>
    <w:p w14:paraId="0EDDB3E6" w14:textId="77777777" w:rsidR="0082215E" w:rsidRDefault="0082215E" w:rsidP="0082215E"/>
    <w:p w14:paraId="6A4B2C39" w14:textId="2F966A19" w:rsidR="0082215E" w:rsidRDefault="0082215E" w:rsidP="0082215E">
      <w:pPr>
        <w:rPr>
          <w:b/>
          <w:bCs/>
        </w:rPr>
      </w:pPr>
      <w:r w:rsidRPr="00370CDD">
        <w:rPr>
          <w:b/>
          <w:bCs/>
        </w:rPr>
        <w:t xml:space="preserve">APPROVAL </w:t>
      </w:r>
      <w:r>
        <w:rPr>
          <w:b/>
          <w:bCs/>
        </w:rPr>
        <w:t>OF OPENING OF BELLAMY PARK</w:t>
      </w:r>
    </w:p>
    <w:p w14:paraId="60EC6899" w14:textId="77777777" w:rsidR="0082215E" w:rsidRDefault="0082215E" w:rsidP="0082215E">
      <w:pPr>
        <w:rPr>
          <w:b/>
          <w:bCs/>
        </w:rPr>
      </w:pPr>
    </w:p>
    <w:p w14:paraId="6875AEAA" w14:textId="345D8CC1" w:rsidR="0082215E" w:rsidRDefault="0082215E" w:rsidP="0082215E">
      <w:r w:rsidRPr="005B67E8">
        <w:t>On</w:t>
      </w:r>
      <w:r>
        <w:t xml:space="preserve"> a motion from Trustee DiPasquale second by Trustee Pagano the</w:t>
      </w:r>
      <w:r w:rsidRPr="005B67E8">
        <w:t xml:space="preserve"> following </w:t>
      </w:r>
      <w:r>
        <w:t xml:space="preserve">resolution </w:t>
      </w:r>
      <w:r w:rsidRPr="005B67E8">
        <w:t>was</w:t>
      </w:r>
      <w:r>
        <w:t xml:space="preserve"> </w:t>
      </w:r>
    </w:p>
    <w:p w14:paraId="05BA9DFB" w14:textId="77777777" w:rsidR="0082215E" w:rsidRDefault="0082215E" w:rsidP="0082215E"/>
    <w:p w14:paraId="634B6113" w14:textId="77777777" w:rsidR="0082215E" w:rsidRDefault="0082215E" w:rsidP="0082215E">
      <w:r w:rsidRPr="000008CA">
        <w:rPr>
          <w:b/>
          <w:bCs/>
        </w:rPr>
        <w:t xml:space="preserve">ADOPTED   </w:t>
      </w:r>
      <w:r w:rsidRPr="000008CA">
        <w:t>Ayes</w:t>
      </w:r>
      <w:r>
        <w:t xml:space="preserve"> 5 Pagano, Rawleigh, Provo, DiPasquale, Mike</w:t>
      </w:r>
    </w:p>
    <w:p w14:paraId="5DD80D43" w14:textId="77777777" w:rsidR="0082215E" w:rsidRDefault="0082215E" w:rsidP="0082215E"/>
    <w:p w14:paraId="3F8B3869" w14:textId="11535103" w:rsidR="00327A05" w:rsidRDefault="0082215E" w:rsidP="00327A05">
      <w:pPr>
        <w:rPr>
          <w:b/>
          <w:bCs/>
        </w:rPr>
      </w:pPr>
      <w:r>
        <w:t>Resolved to open Bellamy Park as of March</w:t>
      </w:r>
      <w:r w:rsidR="00327A05">
        <w:t xml:space="preserve"> 22, 2021 and installing a port a potty with the expense coming out of A7310.4 Youth Contractual</w:t>
      </w:r>
    </w:p>
    <w:p w14:paraId="249F2DA6" w14:textId="77777777" w:rsidR="00327A05" w:rsidRDefault="00327A05" w:rsidP="00327A05">
      <w:pPr>
        <w:rPr>
          <w:b/>
          <w:bCs/>
        </w:rPr>
      </w:pPr>
    </w:p>
    <w:p w14:paraId="4B719A28" w14:textId="645DA03F" w:rsidR="00327A05" w:rsidRDefault="00327A05" w:rsidP="00327A05">
      <w:pPr>
        <w:rPr>
          <w:b/>
          <w:bCs/>
        </w:rPr>
      </w:pPr>
      <w:r>
        <w:rPr>
          <w:b/>
          <w:bCs/>
        </w:rPr>
        <w:t>RESOLUTION #38.21</w:t>
      </w:r>
    </w:p>
    <w:p w14:paraId="6033C593" w14:textId="77777777" w:rsidR="00327A05" w:rsidRDefault="00327A05" w:rsidP="00327A05"/>
    <w:p w14:paraId="3D2F7876" w14:textId="0FCBBE59" w:rsidR="00327A05" w:rsidRDefault="00327A05" w:rsidP="00327A05">
      <w:pPr>
        <w:rPr>
          <w:b/>
          <w:bCs/>
        </w:rPr>
      </w:pPr>
      <w:r w:rsidRPr="00370CDD">
        <w:rPr>
          <w:b/>
          <w:bCs/>
        </w:rPr>
        <w:t xml:space="preserve">APPROVAL </w:t>
      </w:r>
      <w:r>
        <w:rPr>
          <w:b/>
          <w:bCs/>
        </w:rPr>
        <w:t>OF SIGNING OF CONTRACT</w:t>
      </w:r>
    </w:p>
    <w:p w14:paraId="612D1B76" w14:textId="77777777" w:rsidR="00327A05" w:rsidRDefault="00327A05" w:rsidP="00327A05">
      <w:pPr>
        <w:rPr>
          <w:b/>
          <w:bCs/>
        </w:rPr>
      </w:pPr>
    </w:p>
    <w:p w14:paraId="1A835A7B" w14:textId="1A943710" w:rsidR="00327A05" w:rsidRDefault="00327A05" w:rsidP="00327A05">
      <w:r w:rsidRPr="005B67E8">
        <w:t>On</w:t>
      </w:r>
      <w:r>
        <w:t xml:space="preserve"> a motion from Trustee Mike second by Trustee Rawleigh the</w:t>
      </w:r>
      <w:r w:rsidRPr="005B67E8">
        <w:t xml:space="preserve"> following </w:t>
      </w:r>
      <w:r>
        <w:t xml:space="preserve">resolution </w:t>
      </w:r>
      <w:r w:rsidRPr="005B67E8">
        <w:t>was</w:t>
      </w:r>
      <w:r>
        <w:t xml:space="preserve"> </w:t>
      </w:r>
    </w:p>
    <w:p w14:paraId="3C32E7A4" w14:textId="77777777" w:rsidR="00327A05" w:rsidRDefault="00327A05" w:rsidP="00327A05"/>
    <w:p w14:paraId="07ED58F2" w14:textId="77777777" w:rsidR="00327A05" w:rsidRDefault="00327A05" w:rsidP="00327A05">
      <w:r w:rsidRPr="000008CA">
        <w:rPr>
          <w:b/>
          <w:bCs/>
        </w:rPr>
        <w:t xml:space="preserve">ADOPTED   </w:t>
      </w:r>
      <w:r w:rsidRPr="000008CA">
        <w:t>Ayes</w:t>
      </w:r>
      <w:r>
        <w:t xml:space="preserve"> 5 Pagano, Rawleigh, Provo, DiPasquale, Mike</w:t>
      </w:r>
    </w:p>
    <w:p w14:paraId="3779F1A3" w14:textId="431132C9" w:rsidR="00327A05" w:rsidRDefault="00327A05" w:rsidP="00327A05"/>
    <w:p w14:paraId="05D617EC" w14:textId="23613C6F" w:rsidR="00327A05" w:rsidRDefault="00327A05" w:rsidP="00327A05">
      <w:r>
        <w:t>Resolved to allow Mayor Provo to sign the contact with Shawn Dunwoody and Village of Mount Morris.</w:t>
      </w:r>
    </w:p>
    <w:p w14:paraId="64583282" w14:textId="26968A4F" w:rsidR="00327A05" w:rsidRDefault="00327A05" w:rsidP="00327A05"/>
    <w:p w14:paraId="7844AD72" w14:textId="506C7D72" w:rsidR="00327A05" w:rsidRDefault="00327A05" w:rsidP="00327A05">
      <w:r>
        <w:t>Village Clerk/Treasure expired her graduated and thanked Trustee DiPasqule and Trustee Pagano for their dedication and service to the Village of Mount Morris and serving the tax payers.</w:t>
      </w:r>
    </w:p>
    <w:p w14:paraId="6D155614" w14:textId="66942B09" w:rsidR="002F3199" w:rsidRDefault="002F3199" w:rsidP="00327A05"/>
    <w:p w14:paraId="0E7B86DD" w14:textId="5B002B68" w:rsidR="002F3199" w:rsidRDefault="002F3199" w:rsidP="002F3199">
      <w:pPr>
        <w:rPr>
          <w:b/>
          <w:bCs/>
        </w:rPr>
      </w:pPr>
      <w:r>
        <w:rPr>
          <w:b/>
          <w:bCs/>
        </w:rPr>
        <w:t>RESOLUTION #39.21</w:t>
      </w:r>
    </w:p>
    <w:p w14:paraId="33F186F4" w14:textId="77777777" w:rsidR="002F3199" w:rsidRDefault="002F3199" w:rsidP="002F3199">
      <w:r>
        <w:tab/>
        <w:t xml:space="preserve">         </w:t>
      </w:r>
    </w:p>
    <w:p w14:paraId="53D32118" w14:textId="77777777" w:rsidR="002F3199" w:rsidRDefault="002F3199" w:rsidP="002F3199">
      <w:pPr>
        <w:rPr>
          <w:b/>
          <w:bCs/>
        </w:rPr>
      </w:pPr>
      <w:r w:rsidRPr="00370CDD">
        <w:rPr>
          <w:b/>
          <w:bCs/>
        </w:rPr>
        <w:t>APPROVAL OF EXECUTIVE SESSION</w:t>
      </w:r>
    </w:p>
    <w:p w14:paraId="65A9897B" w14:textId="77777777" w:rsidR="002F3199" w:rsidRDefault="002F3199" w:rsidP="002F3199">
      <w:pPr>
        <w:rPr>
          <w:b/>
          <w:bCs/>
        </w:rPr>
      </w:pPr>
    </w:p>
    <w:p w14:paraId="340C25E0" w14:textId="212D9117" w:rsidR="002F3199" w:rsidRDefault="002F3199" w:rsidP="002F3199">
      <w:r w:rsidRPr="00370CDD">
        <w:t>On</w:t>
      </w:r>
      <w:r>
        <w:t xml:space="preserve"> a motion from Trustee Rawleigh second by Trustee DiPasqale </w:t>
      </w:r>
      <w:r w:rsidRPr="00370CDD">
        <w:t>the following resolution was</w:t>
      </w:r>
    </w:p>
    <w:p w14:paraId="5115D552" w14:textId="77777777" w:rsidR="002F3199" w:rsidRDefault="002F3199" w:rsidP="002F3199"/>
    <w:p w14:paraId="4DA5878D" w14:textId="77777777" w:rsidR="002F3199" w:rsidRDefault="002F3199" w:rsidP="002F3199">
      <w:r w:rsidRPr="000008CA">
        <w:rPr>
          <w:b/>
          <w:bCs/>
        </w:rPr>
        <w:t xml:space="preserve">ADOPTED   </w:t>
      </w:r>
      <w:r w:rsidRPr="000008CA">
        <w:t>Ayes</w:t>
      </w:r>
      <w:r>
        <w:t xml:space="preserve"> 5 Pagano, Rawleigh, Provo, DiPasquale, Mike</w:t>
      </w:r>
    </w:p>
    <w:p w14:paraId="624E011D" w14:textId="77777777" w:rsidR="002F3199" w:rsidRDefault="002F3199" w:rsidP="002F3199">
      <w:r>
        <w:t xml:space="preserve">                       </w:t>
      </w:r>
    </w:p>
    <w:p w14:paraId="658DAE05" w14:textId="77777777" w:rsidR="002F3199" w:rsidRDefault="002F3199" w:rsidP="002F3199"/>
    <w:p w14:paraId="0759D2A8" w14:textId="77777777" w:rsidR="002F3199" w:rsidRDefault="002F3199" w:rsidP="002F3199">
      <w:r w:rsidRPr="00370CDD">
        <w:t>Resolved to go into executive session to discuss the medical, financial credit or employment history of a person or corporation, or matters leading to the appointment, promotion, demotion, discipline, suspension, dismissal or removal of a person or corporation</w:t>
      </w:r>
      <w:r>
        <w:t>.</w:t>
      </w:r>
    </w:p>
    <w:p w14:paraId="1BF32C88" w14:textId="77777777" w:rsidR="002F3199" w:rsidRDefault="002F3199" w:rsidP="002F3199"/>
    <w:p w14:paraId="5D43D627" w14:textId="77777777" w:rsidR="002F3199" w:rsidRDefault="002F3199" w:rsidP="00327A05"/>
    <w:p w14:paraId="085D67E4" w14:textId="53ACA426" w:rsidR="00327A05" w:rsidRDefault="00327A05" w:rsidP="00327A05"/>
    <w:p w14:paraId="21222A10" w14:textId="77777777" w:rsidR="00327A05" w:rsidRDefault="00327A05" w:rsidP="00327A05"/>
    <w:p w14:paraId="323F0FAA" w14:textId="207FD7F5" w:rsidR="002F3199" w:rsidRDefault="002F3199" w:rsidP="002F3199">
      <w:pPr>
        <w:rPr>
          <w:b/>
          <w:bCs/>
        </w:rPr>
      </w:pPr>
      <w:bookmarkStart w:id="16" w:name="_Hlk67916842"/>
      <w:r>
        <w:rPr>
          <w:b/>
          <w:bCs/>
        </w:rPr>
        <w:t>RESOLUTION #40.21</w:t>
      </w:r>
    </w:p>
    <w:bookmarkEnd w:id="16"/>
    <w:p w14:paraId="3848C5B3" w14:textId="77777777" w:rsidR="002F3199" w:rsidRDefault="002F3199" w:rsidP="002F3199"/>
    <w:p w14:paraId="5AD52ECE" w14:textId="77777777" w:rsidR="002F3199" w:rsidRDefault="002F3199" w:rsidP="002F3199">
      <w:pPr>
        <w:rPr>
          <w:b/>
          <w:bCs/>
        </w:rPr>
      </w:pPr>
      <w:r w:rsidRPr="00370CDD">
        <w:rPr>
          <w:b/>
          <w:bCs/>
        </w:rPr>
        <w:t>APPROVAL OF EXECUTIVE SESSION</w:t>
      </w:r>
    </w:p>
    <w:p w14:paraId="3F717951" w14:textId="77777777" w:rsidR="002F3199" w:rsidRDefault="002F3199" w:rsidP="002F3199">
      <w:pPr>
        <w:rPr>
          <w:b/>
          <w:bCs/>
        </w:rPr>
      </w:pPr>
    </w:p>
    <w:p w14:paraId="7F47E227" w14:textId="4FB23824" w:rsidR="002F3199" w:rsidRDefault="002F3199" w:rsidP="002F3199">
      <w:r w:rsidRPr="005B67E8">
        <w:t>On</w:t>
      </w:r>
      <w:r>
        <w:t xml:space="preserve"> a motion from Trustee</w:t>
      </w:r>
      <w:r w:rsidRPr="00A87B22">
        <w:t xml:space="preserve"> </w:t>
      </w:r>
      <w:r>
        <w:t>Rawleigh second by Trustee DiPasquale the</w:t>
      </w:r>
      <w:r w:rsidRPr="005B67E8">
        <w:t xml:space="preserve"> following resolution was</w:t>
      </w:r>
    </w:p>
    <w:p w14:paraId="03BBE82F" w14:textId="77777777" w:rsidR="002F3199" w:rsidRDefault="002F3199" w:rsidP="002F3199">
      <w:pPr>
        <w:ind w:left="720" w:hanging="720"/>
      </w:pPr>
    </w:p>
    <w:p w14:paraId="5AC709D8" w14:textId="77777777" w:rsidR="002F3199" w:rsidRDefault="002F3199" w:rsidP="002F3199">
      <w:r w:rsidRPr="000008CA">
        <w:rPr>
          <w:b/>
          <w:bCs/>
        </w:rPr>
        <w:t xml:space="preserve">ADOPTED   </w:t>
      </w:r>
      <w:r w:rsidRPr="000008CA">
        <w:t>Ayes</w:t>
      </w:r>
      <w:r>
        <w:t xml:space="preserve"> 5 Pagano, Rawleigh, Provo, DiPasquale, Mike</w:t>
      </w:r>
    </w:p>
    <w:p w14:paraId="20D19B35" w14:textId="77777777" w:rsidR="002F3199" w:rsidRDefault="002F3199" w:rsidP="002F3199"/>
    <w:p w14:paraId="243BFDC6" w14:textId="392D7C54" w:rsidR="002F3199" w:rsidRDefault="002F3199" w:rsidP="002F3199">
      <w:r>
        <w:t>Resolved to come out of executive session.</w:t>
      </w:r>
    </w:p>
    <w:p w14:paraId="21076FD5" w14:textId="3559F7DA" w:rsidR="002F3199" w:rsidRDefault="002F3199" w:rsidP="002F3199"/>
    <w:p w14:paraId="50683813" w14:textId="77777777" w:rsidR="002F3199" w:rsidRDefault="002F3199" w:rsidP="002F3199">
      <w:bookmarkStart w:id="17" w:name="_Hlk55548746"/>
      <w:bookmarkStart w:id="18" w:name="_Hlk67917174"/>
      <w:r w:rsidRPr="00DE721A">
        <w:t xml:space="preserve">With no further business on a motion from Trustee </w:t>
      </w:r>
      <w:r>
        <w:t>DiPasquale</w:t>
      </w:r>
      <w:r w:rsidRPr="00DE721A">
        <w:t xml:space="preserve"> and second by </w:t>
      </w:r>
      <w:r>
        <w:t>Trustee Rawleigh</w:t>
      </w:r>
      <w:r w:rsidRPr="00DE721A">
        <w:t>, the meeting was adjourned</w:t>
      </w:r>
      <w:r>
        <w:t>.</w:t>
      </w:r>
    </w:p>
    <w:p w14:paraId="493C1D19" w14:textId="77777777" w:rsidR="002F3199" w:rsidRDefault="002F3199" w:rsidP="002F3199"/>
    <w:p w14:paraId="22352D03" w14:textId="77777777" w:rsidR="002F3199" w:rsidRDefault="002F3199" w:rsidP="002F3199">
      <w:r>
        <w:t>Lisa J Torcello</w:t>
      </w:r>
    </w:p>
    <w:p w14:paraId="6D0C9943" w14:textId="77777777" w:rsidR="002F3199" w:rsidRDefault="002F3199" w:rsidP="002F3199">
      <w:r>
        <w:t>Clerk/Treasurer</w:t>
      </w:r>
      <w:bookmarkEnd w:id="17"/>
    </w:p>
    <w:bookmarkEnd w:id="18"/>
    <w:p w14:paraId="578625E2" w14:textId="77777777" w:rsidR="002F3199" w:rsidRDefault="002F3199" w:rsidP="002F3199"/>
    <w:p w14:paraId="4CD688DB" w14:textId="44579F8E" w:rsidR="00CD7292" w:rsidRDefault="00CD7292" w:rsidP="00327A05">
      <w:pPr>
        <w:pStyle w:val="NoSpacing"/>
      </w:pPr>
      <w:r w:rsidRPr="00CD7292">
        <w:br w:type="page"/>
      </w:r>
    </w:p>
    <w:p w14:paraId="79B05206" w14:textId="77777777" w:rsidR="00CD7292" w:rsidRDefault="00CD7292" w:rsidP="00CD7292">
      <w:pPr>
        <w:spacing w:after="720" w:line="480" w:lineRule="auto"/>
        <w:jc w:val="both"/>
      </w:pPr>
    </w:p>
    <w:p w14:paraId="0F96B0C1" w14:textId="77777777" w:rsidR="00CD7292" w:rsidRDefault="00CD7292" w:rsidP="00CD7292">
      <w:pPr>
        <w:spacing w:after="720" w:line="480" w:lineRule="auto"/>
        <w:jc w:val="both"/>
      </w:pPr>
    </w:p>
    <w:p w14:paraId="2C78640C" w14:textId="77777777" w:rsidR="00CD7292" w:rsidRDefault="00CD7292" w:rsidP="00CD7292"/>
    <w:p w14:paraId="30BD1D9A" w14:textId="628094C1" w:rsidR="002643F2" w:rsidRDefault="002643F2" w:rsidP="002643F2">
      <w:r w:rsidRPr="002643F2">
        <w:br w:type="page"/>
      </w:r>
    </w:p>
    <w:sectPr w:rsidR="00264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C7"/>
    <w:rsid w:val="00032B70"/>
    <w:rsid w:val="000C2AED"/>
    <w:rsid w:val="000D370C"/>
    <w:rsid w:val="001A59D9"/>
    <w:rsid w:val="002643F2"/>
    <w:rsid w:val="002F3199"/>
    <w:rsid w:val="00327A05"/>
    <w:rsid w:val="003A0EF9"/>
    <w:rsid w:val="004633E4"/>
    <w:rsid w:val="00464F94"/>
    <w:rsid w:val="00497C39"/>
    <w:rsid w:val="006D2C13"/>
    <w:rsid w:val="006F456B"/>
    <w:rsid w:val="00781A27"/>
    <w:rsid w:val="0082215E"/>
    <w:rsid w:val="009227C3"/>
    <w:rsid w:val="00974E50"/>
    <w:rsid w:val="00A45DF5"/>
    <w:rsid w:val="00A52117"/>
    <w:rsid w:val="00AB65C7"/>
    <w:rsid w:val="00B11626"/>
    <w:rsid w:val="00C110BA"/>
    <w:rsid w:val="00CD0C56"/>
    <w:rsid w:val="00CD7292"/>
    <w:rsid w:val="00D90DBC"/>
    <w:rsid w:val="00F0520E"/>
    <w:rsid w:val="00FD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C268"/>
  <w15:chartTrackingRefBased/>
  <w15:docId w15:val="{91480077-AD9A-4BF7-A235-B2B0BD68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2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4009</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Torcello</dc:creator>
  <cp:keywords/>
  <dc:description/>
  <cp:lastModifiedBy>Lisa Torcello</cp:lastModifiedBy>
  <cp:revision>18</cp:revision>
  <cp:lastPrinted>2021-03-15T13:48:00Z</cp:lastPrinted>
  <dcterms:created xsi:type="dcterms:W3CDTF">2021-03-15T13:24:00Z</dcterms:created>
  <dcterms:modified xsi:type="dcterms:W3CDTF">2021-03-30T19:56:00Z</dcterms:modified>
</cp:coreProperties>
</file>